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82D" w:rsidRDefault="00B2582D">
      <w:pPr>
        <w:spacing w:line="357" w:lineRule="auto"/>
      </w:pPr>
    </w:p>
    <w:p w:rsidR="00B2582D" w:rsidRDefault="00845274">
      <w:pPr>
        <w:spacing w:before="117" w:line="219" w:lineRule="auto"/>
        <w:ind w:left="1035"/>
        <w:outlineLvl w:val="0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苏州工业园区综合行政执法局行政执法委托协议</w:t>
      </w:r>
    </w:p>
    <w:p w:rsidR="00B2582D" w:rsidRDefault="00B2582D">
      <w:pPr>
        <w:spacing w:line="265" w:lineRule="auto"/>
        <w:rPr>
          <w:lang w:eastAsia="zh-CN"/>
        </w:rPr>
      </w:pPr>
    </w:p>
    <w:p w:rsidR="00B2582D" w:rsidRDefault="00B2582D">
      <w:pPr>
        <w:spacing w:line="266" w:lineRule="auto"/>
        <w:rPr>
          <w:lang w:eastAsia="zh-CN"/>
        </w:rPr>
      </w:pPr>
    </w:p>
    <w:p w:rsidR="00B2582D" w:rsidRDefault="00B2582D">
      <w:pPr>
        <w:spacing w:line="266" w:lineRule="auto"/>
        <w:rPr>
          <w:lang w:eastAsia="zh-CN"/>
        </w:rPr>
      </w:pPr>
    </w:p>
    <w:p w:rsidR="00B2582D" w:rsidRDefault="00845274">
      <w:pPr>
        <w:pStyle w:val="a3"/>
        <w:spacing w:before="101" w:line="221" w:lineRule="auto"/>
        <w:ind w:left="729"/>
        <w:rPr>
          <w:lang w:eastAsia="zh-CN"/>
        </w:rPr>
      </w:pPr>
      <w:r>
        <w:rPr>
          <w:spacing w:val="8"/>
          <w:lang w:eastAsia="zh-CN"/>
        </w:rPr>
        <w:t>委托单位：苏州工业园区综合行政执法局</w:t>
      </w:r>
    </w:p>
    <w:p w:rsidR="00B2582D" w:rsidRDefault="00845274">
      <w:pPr>
        <w:pStyle w:val="a3"/>
        <w:spacing w:before="292" w:line="223" w:lineRule="auto"/>
        <w:ind w:left="729"/>
        <w:rPr>
          <w:lang w:eastAsia="zh-CN"/>
        </w:rPr>
      </w:pPr>
      <w:r>
        <w:rPr>
          <w:spacing w:val="5"/>
          <w:lang w:eastAsia="zh-CN"/>
        </w:rPr>
        <w:t>主要负责人：</w:t>
      </w:r>
      <w:r>
        <w:rPr>
          <w:spacing w:val="5"/>
          <w:u w:val="single"/>
          <w:lang w:eastAsia="zh-CN"/>
        </w:rPr>
        <w:t>江晓春</w:t>
      </w:r>
    </w:p>
    <w:p w:rsidR="00B2582D" w:rsidRDefault="00845274">
      <w:pPr>
        <w:pStyle w:val="a3"/>
        <w:spacing w:before="273" w:line="303" w:lineRule="auto"/>
        <w:ind w:left="728" w:right="842" w:hanging="79"/>
        <w:rPr>
          <w:lang w:eastAsia="zh-CN"/>
        </w:rPr>
      </w:pPr>
      <w:r>
        <w:rPr>
          <w:spacing w:val="9"/>
          <w:position w:val="-3"/>
          <w:lang w:eastAsia="zh-CN"/>
        </w:rPr>
        <w:t>受委托单位：苏州工业园区</w:t>
      </w:r>
      <w:r>
        <w:rPr>
          <w:spacing w:val="39"/>
          <w:position w:val="-3"/>
          <w:u w:val="single"/>
          <w:lang w:eastAsia="zh-CN"/>
        </w:rPr>
        <w:t xml:space="preserve">  </w:t>
      </w:r>
      <w:r>
        <w:rPr>
          <w:spacing w:val="9"/>
          <w:position w:val="-3"/>
          <w:u w:val="single"/>
          <w:lang w:eastAsia="zh-CN"/>
        </w:rPr>
        <w:t>唯</w:t>
      </w:r>
      <w:r>
        <w:rPr>
          <w:spacing w:val="101"/>
          <w:position w:val="-3"/>
          <w:u w:val="single"/>
          <w:lang w:eastAsia="zh-CN"/>
        </w:rPr>
        <w:t xml:space="preserve"> </w:t>
      </w:r>
      <w:r>
        <w:rPr>
          <w:spacing w:val="9"/>
          <w:position w:val="-3"/>
          <w:u w:val="single"/>
          <w:lang w:eastAsia="zh-CN"/>
        </w:rPr>
        <w:t>亭</w:t>
      </w:r>
      <w:r>
        <w:rPr>
          <w:spacing w:val="9"/>
          <w:position w:val="-3"/>
          <w:u w:val="single"/>
          <w:lang w:eastAsia="zh-CN"/>
        </w:rPr>
        <w:t xml:space="preserve">  </w:t>
      </w:r>
      <w:r>
        <w:rPr>
          <w:spacing w:val="-125"/>
          <w:position w:val="-3"/>
          <w:lang w:eastAsia="zh-CN"/>
        </w:rPr>
        <w:t xml:space="preserve"> </w:t>
      </w:r>
      <w:r>
        <w:rPr>
          <w:spacing w:val="9"/>
          <w:position w:val="6"/>
          <w:lang w:eastAsia="zh-CN"/>
        </w:rPr>
        <w:t>街道综合执法大队</w:t>
      </w:r>
      <w:r>
        <w:rPr>
          <w:position w:val="6"/>
          <w:lang w:eastAsia="zh-CN"/>
        </w:rPr>
        <w:t xml:space="preserve"> </w:t>
      </w:r>
      <w:r>
        <w:rPr>
          <w:spacing w:val="-7"/>
          <w:lang w:eastAsia="zh-CN"/>
        </w:rPr>
        <w:t>主要负责人：</w:t>
      </w:r>
    </w:p>
    <w:p w:rsidR="00B2582D" w:rsidRDefault="00845274">
      <w:pPr>
        <w:pStyle w:val="a3"/>
        <w:spacing w:before="153" w:line="375" w:lineRule="auto"/>
        <w:ind w:left="69" w:right="54" w:firstLine="659"/>
        <w:jc w:val="both"/>
        <w:rPr>
          <w:lang w:eastAsia="zh-CN"/>
        </w:rPr>
      </w:pPr>
      <w:r>
        <w:rPr>
          <w:spacing w:val="13"/>
          <w:lang w:eastAsia="zh-CN"/>
        </w:rPr>
        <w:t>为进一步规范和加强综合行政执法工作，依法确立行政执法委</w:t>
      </w:r>
      <w:r>
        <w:rPr>
          <w:spacing w:val="4"/>
          <w:lang w:eastAsia="zh-CN"/>
        </w:rPr>
        <w:t xml:space="preserve"> </w:t>
      </w:r>
      <w:r>
        <w:rPr>
          <w:spacing w:val="13"/>
          <w:lang w:eastAsia="zh-CN"/>
        </w:rPr>
        <w:t>托单位和受委托单位的权利和义务，根据《中华人民共和国行政处</w:t>
      </w:r>
      <w:r>
        <w:rPr>
          <w:spacing w:val="13"/>
          <w:lang w:eastAsia="zh-CN"/>
        </w:rPr>
        <w:t xml:space="preserve"> </w:t>
      </w:r>
      <w:r>
        <w:rPr>
          <w:spacing w:val="14"/>
          <w:lang w:eastAsia="zh-CN"/>
        </w:rPr>
        <w:t>罚法》等有关法律、法规、规章和规范性文件规定</w:t>
      </w:r>
      <w:r>
        <w:rPr>
          <w:spacing w:val="13"/>
          <w:lang w:eastAsia="zh-CN"/>
        </w:rPr>
        <w:t>，苏州工业园区</w:t>
      </w:r>
      <w:r>
        <w:rPr>
          <w:lang w:eastAsia="zh-CN"/>
        </w:rPr>
        <w:t xml:space="preserve"> </w:t>
      </w:r>
      <w:r>
        <w:rPr>
          <w:spacing w:val="13"/>
          <w:lang w:eastAsia="zh-CN"/>
        </w:rPr>
        <w:t>综合行政执法局将部分领域行政执法权委托给唯亭街道综合行政执</w:t>
      </w:r>
      <w:r>
        <w:rPr>
          <w:spacing w:val="17"/>
          <w:lang w:eastAsia="zh-CN"/>
        </w:rPr>
        <w:t xml:space="preserve"> </w:t>
      </w:r>
      <w:r>
        <w:rPr>
          <w:spacing w:val="1"/>
          <w:lang w:eastAsia="zh-CN"/>
        </w:rPr>
        <w:t>法大队行使。协议如下：</w:t>
      </w:r>
    </w:p>
    <w:p w:rsidR="00B2582D" w:rsidRDefault="00845274">
      <w:pPr>
        <w:spacing w:before="35" w:line="219" w:lineRule="auto"/>
        <w:ind w:left="65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一、委托执法范围</w:t>
      </w:r>
    </w:p>
    <w:p w:rsidR="00B2582D" w:rsidRDefault="00845274">
      <w:pPr>
        <w:pStyle w:val="a3"/>
        <w:spacing w:before="286" w:line="221" w:lineRule="auto"/>
        <w:ind w:left="850"/>
        <w:rPr>
          <w:lang w:eastAsia="zh-CN"/>
        </w:rPr>
      </w:pPr>
      <w:r>
        <w:rPr>
          <w:spacing w:val="-1"/>
          <w:u w:val="single"/>
          <w:lang w:eastAsia="zh-CN"/>
        </w:rPr>
        <w:t>唯</w:t>
      </w:r>
      <w:r>
        <w:rPr>
          <w:spacing w:val="137"/>
          <w:u w:val="single"/>
          <w:lang w:eastAsia="zh-CN"/>
        </w:rPr>
        <w:t xml:space="preserve"> </w:t>
      </w:r>
      <w:r>
        <w:rPr>
          <w:spacing w:val="-1"/>
          <w:u w:val="single"/>
          <w:lang w:eastAsia="zh-CN"/>
        </w:rPr>
        <w:t>亭</w:t>
      </w:r>
      <w:r>
        <w:rPr>
          <w:spacing w:val="47"/>
          <w:u w:val="single"/>
          <w:lang w:eastAsia="zh-CN"/>
        </w:rPr>
        <w:t xml:space="preserve">  </w:t>
      </w:r>
      <w:r>
        <w:rPr>
          <w:spacing w:val="-145"/>
          <w:lang w:eastAsia="zh-CN"/>
        </w:rPr>
        <w:t xml:space="preserve"> </w:t>
      </w:r>
      <w:r>
        <w:rPr>
          <w:spacing w:val="-1"/>
          <w:lang w:eastAsia="zh-CN"/>
        </w:rPr>
        <w:t>街道行政区域范围内。</w:t>
      </w:r>
    </w:p>
    <w:p w:rsidR="00B2582D" w:rsidRDefault="00845274">
      <w:pPr>
        <w:spacing w:before="275" w:line="219" w:lineRule="auto"/>
        <w:ind w:left="65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二、委托执法事项</w:t>
      </w:r>
    </w:p>
    <w:p w:rsidR="00B2582D" w:rsidRDefault="00845274">
      <w:pPr>
        <w:pStyle w:val="a3"/>
        <w:spacing w:before="273" w:line="381" w:lineRule="auto"/>
        <w:ind w:right="103" w:firstLine="649"/>
        <w:jc w:val="both"/>
        <w:rPr>
          <w:lang w:eastAsia="zh-CN"/>
        </w:rPr>
      </w:pPr>
      <w:r>
        <w:rPr>
          <w:spacing w:val="14"/>
          <w:lang w:eastAsia="zh-CN"/>
        </w:rPr>
        <w:t>受委托单位以委托单位的名义依法查处规划、园林绿化和苏州</w:t>
      </w:r>
      <w:r>
        <w:rPr>
          <w:spacing w:val="11"/>
          <w:lang w:eastAsia="zh-CN"/>
        </w:rPr>
        <w:t xml:space="preserve"> </w:t>
      </w:r>
      <w:r>
        <w:rPr>
          <w:spacing w:val="19"/>
          <w:lang w:eastAsia="zh-CN"/>
        </w:rPr>
        <w:t>市城市管理相对集中处罚领域的违法行为</w:t>
      </w: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《园区管委会关</w:t>
      </w:r>
      <w:r>
        <w:rPr>
          <w:spacing w:val="18"/>
          <w:lang w:eastAsia="zh-CN"/>
        </w:rPr>
        <w:t>于印发</w:t>
      </w:r>
      <w:r>
        <w:rPr>
          <w:lang w:eastAsia="zh-CN"/>
        </w:rPr>
        <w:t xml:space="preserve"> </w:t>
      </w:r>
      <w:r>
        <w:rPr>
          <w:spacing w:val="19"/>
          <w:lang w:eastAsia="zh-CN"/>
        </w:rPr>
        <w:t>苏州工业园区街道相对集中行政处罚权工作方案的通知》</w:t>
      </w: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苏园管</w:t>
      </w:r>
      <w:r>
        <w:rPr>
          <w:spacing w:val="6"/>
          <w:lang w:eastAsia="zh-CN"/>
        </w:rPr>
        <w:t xml:space="preserve"> </w:t>
      </w:r>
      <w:r>
        <w:rPr>
          <w:spacing w:val="16"/>
          <w:lang w:eastAsia="zh-CN"/>
        </w:rPr>
        <w:t>〔</w:t>
      </w:r>
      <w:r>
        <w:rPr>
          <w:spacing w:val="16"/>
          <w:lang w:eastAsia="zh-CN"/>
        </w:rPr>
        <w:t>2021</w:t>
      </w:r>
      <w:r>
        <w:rPr>
          <w:spacing w:val="16"/>
          <w:lang w:eastAsia="zh-CN"/>
        </w:rPr>
        <w:t>〕</w:t>
      </w:r>
      <w:r>
        <w:rPr>
          <w:spacing w:val="16"/>
          <w:lang w:eastAsia="zh-CN"/>
        </w:rPr>
        <w:t>64</w:t>
      </w:r>
      <w:r>
        <w:rPr>
          <w:spacing w:val="16"/>
          <w:lang w:eastAsia="zh-CN"/>
        </w:rPr>
        <w:t>号</w:t>
      </w:r>
      <w:r>
        <w:rPr>
          <w:spacing w:val="16"/>
          <w:lang w:eastAsia="zh-CN"/>
        </w:rPr>
        <w:t>)</w:t>
      </w:r>
      <w:r>
        <w:rPr>
          <w:spacing w:val="16"/>
          <w:lang w:eastAsia="zh-CN"/>
        </w:rPr>
        <w:t>中赋权街道行政处罚事项内容除外，详见附件处罚</w:t>
      </w:r>
      <w:r>
        <w:rPr>
          <w:spacing w:val="12"/>
          <w:lang w:eastAsia="zh-CN"/>
        </w:rPr>
        <w:t xml:space="preserve"> </w:t>
      </w:r>
      <w:r>
        <w:rPr>
          <w:spacing w:val="25"/>
          <w:lang w:eastAsia="zh-CN"/>
        </w:rPr>
        <w:t>事项清单，根据法律、法规修订等相应调整</w:t>
      </w:r>
      <w:r>
        <w:rPr>
          <w:spacing w:val="25"/>
          <w:lang w:eastAsia="zh-CN"/>
        </w:rPr>
        <w:t>),</w:t>
      </w:r>
      <w:r>
        <w:rPr>
          <w:spacing w:val="25"/>
          <w:lang w:eastAsia="zh-CN"/>
        </w:rPr>
        <w:t>依法行使委托权限</w:t>
      </w:r>
      <w:r>
        <w:rPr>
          <w:spacing w:val="5"/>
          <w:lang w:eastAsia="zh-CN"/>
        </w:rPr>
        <w:t xml:space="preserve"> </w:t>
      </w:r>
      <w:r>
        <w:rPr>
          <w:spacing w:val="-1"/>
          <w:lang w:eastAsia="zh-CN"/>
        </w:rPr>
        <w:t>内的相关权力。</w:t>
      </w:r>
    </w:p>
    <w:p w:rsidR="00B2582D" w:rsidRDefault="00845274">
      <w:pPr>
        <w:spacing w:before="1" w:line="219" w:lineRule="auto"/>
        <w:ind w:left="59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三、委托执法权限</w:t>
      </w:r>
    </w:p>
    <w:p w:rsidR="00B2582D" w:rsidRDefault="00845274">
      <w:pPr>
        <w:pStyle w:val="a3"/>
        <w:spacing w:before="295" w:line="220" w:lineRule="auto"/>
        <w:jc w:val="right"/>
        <w:rPr>
          <w:lang w:eastAsia="zh-CN"/>
        </w:rPr>
      </w:pPr>
      <w:r>
        <w:rPr>
          <w:spacing w:val="15"/>
          <w:lang w:eastAsia="zh-CN"/>
        </w:rPr>
        <w:t>(</w:t>
      </w:r>
      <w:r>
        <w:rPr>
          <w:spacing w:val="15"/>
          <w:lang w:eastAsia="zh-CN"/>
        </w:rPr>
        <w:t>一</w:t>
      </w:r>
      <w:r>
        <w:rPr>
          <w:spacing w:val="15"/>
          <w:lang w:eastAsia="zh-CN"/>
        </w:rPr>
        <w:t>)</w:t>
      </w:r>
      <w:r>
        <w:rPr>
          <w:spacing w:val="15"/>
          <w:lang w:eastAsia="zh-CN"/>
        </w:rPr>
        <w:t>执法检查权。根据受委托领域范围内的违</w:t>
      </w:r>
      <w:r>
        <w:rPr>
          <w:spacing w:val="14"/>
          <w:lang w:eastAsia="zh-CN"/>
        </w:rPr>
        <w:t>法线索或问题，</w:t>
      </w:r>
    </w:p>
    <w:p w:rsidR="00B2582D" w:rsidRDefault="00B2582D">
      <w:pPr>
        <w:spacing w:line="220" w:lineRule="auto"/>
        <w:rPr>
          <w:lang w:eastAsia="zh-CN"/>
        </w:rPr>
        <w:sectPr w:rsidR="00B2582D">
          <w:footerReference w:type="default" r:id="rId7"/>
          <w:pgSz w:w="11900" w:h="16830"/>
          <w:pgMar w:top="1430" w:right="945" w:bottom="882" w:left="1440" w:header="0" w:footer="747" w:gutter="0"/>
          <w:cols w:space="720"/>
        </w:sectPr>
      </w:pPr>
    </w:p>
    <w:p w:rsidR="00B2582D" w:rsidRDefault="00B2582D">
      <w:pPr>
        <w:spacing w:line="383" w:lineRule="auto"/>
        <w:rPr>
          <w:lang w:eastAsia="zh-CN"/>
        </w:rPr>
      </w:pPr>
    </w:p>
    <w:p w:rsidR="00B2582D" w:rsidRDefault="00845274">
      <w:pPr>
        <w:pStyle w:val="a3"/>
        <w:spacing w:before="100" w:line="220" w:lineRule="auto"/>
        <w:rPr>
          <w:lang w:eastAsia="zh-CN"/>
        </w:rPr>
      </w:pPr>
      <w:r>
        <w:rPr>
          <w:spacing w:val="7"/>
          <w:lang w:eastAsia="zh-CN"/>
        </w:rPr>
        <w:t>对相关企事业单位、其他组织和个人进行执法检查。</w:t>
      </w:r>
    </w:p>
    <w:p w:rsidR="00B2582D" w:rsidRDefault="00845274">
      <w:pPr>
        <w:pStyle w:val="a3"/>
        <w:spacing w:before="270" w:line="302" w:lineRule="auto"/>
        <w:ind w:right="162" w:firstLine="780"/>
        <w:rPr>
          <w:lang w:eastAsia="zh-CN"/>
        </w:rPr>
      </w:pP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二</w:t>
      </w:r>
      <w:r>
        <w:rPr>
          <w:spacing w:val="19"/>
          <w:lang w:eastAsia="zh-CN"/>
        </w:rPr>
        <w:t>)</w:t>
      </w:r>
      <w:r>
        <w:rPr>
          <w:spacing w:val="19"/>
          <w:lang w:eastAsia="zh-CN"/>
        </w:rPr>
        <w:t>调查取证权。对受委托领域内涉嫌违法行为依法进行违</w:t>
      </w:r>
      <w:r>
        <w:rPr>
          <w:spacing w:val="8"/>
          <w:lang w:eastAsia="zh-CN"/>
        </w:rPr>
        <w:t xml:space="preserve"> </w:t>
      </w:r>
      <w:r>
        <w:rPr>
          <w:spacing w:val="6"/>
          <w:lang w:eastAsia="zh-CN"/>
        </w:rPr>
        <w:t>法事实的调查、违法证据的收集和固定等。</w:t>
      </w:r>
    </w:p>
    <w:p w:rsidR="00B2582D" w:rsidRDefault="00845274">
      <w:pPr>
        <w:pStyle w:val="a3"/>
        <w:spacing w:before="255" w:line="332" w:lineRule="auto"/>
        <w:ind w:right="132" w:firstLine="780"/>
        <w:rPr>
          <w:lang w:eastAsia="zh-CN"/>
        </w:rPr>
      </w:pPr>
      <w:r>
        <w:rPr>
          <w:spacing w:val="19"/>
          <w:lang w:eastAsia="zh-CN"/>
        </w:rPr>
        <w:t>(</w:t>
      </w:r>
      <w:r>
        <w:rPr>
          <w:spacing w:val="19"/>
          <w:lang w:eastAsia="zh-CN"/>
        </w:rPr>
        <w:t>三</w:t>
      </w:r>
      <w:r>
        <w:rPr>
          <w:spacing w:val="19"/>
          <w:lang w:eastAsia="zh-CN"/>
        </w:rPr>
        <w:t>)</w:t>
      </w:r>
      <w:r>
        <w:rPr>
          <w:spacing w:val="19"/>
          <w:lang w:eastAsia="zh-CN"/>
        </w:rPr>
        <w:t>行政命令权。对执法检查发现相关企事业单位、其他组</w:t>
      </w:r>
      <w:r>
        <w:rPr>
          <w:spacing w:val="7"/>
          <w:lang w:eastAsia="zh-CN"/>
        </w:rPr>
        <w:t xml:space="preserve"> </w:t>
      </w:r>
      <w:r>
        <w:rPr>
          <w:spacing w:val="14"/>
          <w:lang w:eastAsia="zh-CN"/>
        </w:rPr>
        <w:t>织和个人有受委托领域内违法行为的，根据法律、法</w:t>
      </w:r>
      <w:r>
        <w:rPr>
          <w:spacing w:val="13"/>
          <w:lang w:eastAsia="zh-CN"/>
        </w:rPr>
        <w:t>规和规章设定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B2582D" w:rsidRDefault="00845274">
      <w:pPr>
        <w:pStyle w:val="a3"/>
        <w:spacing w:before="269" w:line="300" w:lineRule="auto"/>
        <w:ind w:firstLine="780"/>
        <w:rPr>
          <w:lang w:eastAsia="zh-CN"/>
        </w:rPr>
      </w:pPr>
      <w:r>
        <w:rPr>
          <w:spacing w:val="13"/>
          <w:lang w:eastAsia="zh-CN"/>
        </w:rPr>
        <w:t>(</w:t>
      </w:r>
      <w:r>
        <w:rPr>
          <w:spacing w:val="13"/>
          <w:lang w:eastAsia="zh-CN"/>
        </w:rPr>
        <w:t>四</w:t>
      </w:r>
      <w:r>
        <w:rPr>
          <w:spacing w:val="13"/>
          <w:lang w:eastAsia="zh-CN"/>
        </w:rPr>
        <w:t>)</w:t>
      </w:r>
      <w:r>
        <w:rPr>
          <w:spacing w:val="13"/>
          <w:lang w:eastAsia="zh-CN"/>
        </w:rPr>
        <w:t>行政处罚权。对受委托领域内违法行为行使行政处罚权，</w:t>
      </w:r>
      <w:r>
        <w:rPr>
          <w:spacing w:val="9"/>
          <w:lang w:eastAsia="zh-CN"/>
        </w:rPr>
        <w:t xml:space="preserve"> </w:t>
      </w:r>
      <w:r>
        <w:rPr>
          <w:spacing w:val="7"/>
          <w:lang w:eastAsia="zh-CN"/>
        </w:rPr>
        <w:t>制作、呈批、送达行政处罚告知书、决定书等相关处罚文书。</w:t>
      </w:r>
    </w:p>
    <w:p w:rsidR="00B2582D" w:rsidRDefault="00845274">
      <w:pPr>
        <w:pStyle w:val="a3"/>
        <w:spacing w:before="272" w:line="221" w:lineRule="auto"/>
        <w:ind w:left="780"/>
        <w:rPr>
          <w:lang w:eastAsia="zh-CN"/>
        </w:rPr>
      </w:pPr>
      <w:r>
        <w:rPr>
          <w:spacing w:val="14"/>
          <w:lang w:eastAsia="zh-CN"/>
        </w:rPr>
        <w:t>(</w:t>
      </w:r>
      <w:r>
        <w:rPr>
          <w:spacing w:val="14"/>
          <w:lang w:eastAsia="zh-CN"/>
        </w:rPr>
        <w:t>五</w:t>
      </w:r>
      <w:r>
        <w:rPr>
          <w:spacing w:val="14"/>
          <w:lang w:eastAsia="zh-CN"/>
        </w:rPr>
        <w:t>)</w:t>
      </w:r>
      <w:r>
        <w:rPr>
          <w:spacing w:val="14"/>
          <w:lang w:eastAsia="zh-CN"/>
        </w:rPr>
        <w:t>其他权力。法律法规规章规定的其他行政权力。</w:t>
      </w:r>
    </w:p>
    <w:p w:rsidR="00B2582D" w:rsidRDefault="00845274">
      <w:pPr>
        <w:spacing w:before="265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四、委托执法职责</w:t>
      </w:r>
    </w:p>
    <w:p w:rsidR="00B2582D" w:rsidRDefault="00845274">
      <w:pPr>
        <w:spacing w:before="276" w:line="224" w:lineRule="auto"/>
        <w:ind w:left="78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3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spacing w:val="23"/>
          <w:sz w:val="31"/>
          <w:szCs w:val="31"/>
          <w:lang w:eastAsia="zh-CN"/>
        </w:rPr>
        <w:t>一</w:t>
      </w:r>
      <w:r>
        <w:rPr>
          <w:rFonts w:ascii="楷体" w:eastAsia="楷体" w:hAnsi="楷体" w:cs="楷体"/>
          <w:spacing w:val="23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spacing w:val="23"/>
          <w:sz w:val="31"/>
          <w:szCs w:val="31"/>
          <w:lang w:eastAsia="zh-CN"/>
        </w:rPr>
        <w:t>委托单位责任</w:t>
      </w:r>
    </w:p>
    <w:p w:rsidR="00B2582D" w:rsidRDefault="00845274">
      <w:pPr>
        <w:pStyle w:val="a3"/>
        <w:spacing w:before="271" w:line="299" w:lineRule="auto"/>
        <w:ind w:right="156" w:firstLine="62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1.</w:t>
      </w:r>
      <w:r>
        <w:rPr>
          <w:spacing w:val="13"/>
          <w:lang w:eastAsia="zh-CN"/>
        </w:rPr>
        <w:t>指导和监督受委托单位在委托权限范围内以委托单位名义实</w:t>
      </w:r>
      <w:r>
        <w:rPr>
          <w:spacing w:val="3"/>
          <w:lang w:eastAsia="zh-CN"/>
        </w:rPr>
        <w:t xml:space="preserve"> </w:t>
      </w:r>
      <w:r>
        <w:rPr>
          <w:spacing w:val="1"/>
          <w:lang w:eastAsia="zh-CN"/>
        </w:rPr>
        <w:t>施行政执法行为。</w:t>
      </w:r>
    </w:p>
    <w:p w:rsidR="00B2582D" w:rsidRDefault="00845274">
      <w:pPr>
        <w:pStyle w:val="a3"/>
        <w:spacing w:before="269" w:line="330" w:lineRule="auto"/>
        <w:ind w:left="119" w:right="164" w:firstLine="51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2.</w:t>
      </w:r>
      <w:r>
        <w:rPr>
          <w:spacing w:val="12"/>
          <w:lang w:eastAsia="zh-CN"/>
        </w:rPr>
        <w:t>承担受委托单位因违法导致案件错误所产生的法律后果，委</w:t>
      </w:r>
      <w:r>
        <w:rPr>
          <w:spacing w:val="9"/>
          <w:lang w:eastAsia="zh-CN"/>
        </w:rPr>
        <w:t xml:space="preserve"> </w:t>
      </w:r>
      <w:r>
        <w:rPr>
          <w:spacing w:val="20"/>
          <w:lang w:eastAsia="zh-CN"/>
        </w:rPr>
        <w:t>托单位承担相应责任后，可根据受委托人的过错责任大小，依法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予以追责。</w:t>
      </w:r>
    </w:p>
    <w:p w:rsidR="00B2582D" w:rsidRDefault="00845274">
      <w:pPr>
        <w:pStyle w:val="a3"/>
        <w:spacing w:before="256" w:line="332" w:lineRule="auto"/>
        <w:ind w:left="119" w:right="160" w:firstLine="51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7"/>
          <w:lang w:eastAsia="zh-CN"/>
        </w:rPr>
        <w:t xml:space="preserve"> </w:t>
      </w:r>
      <w:r>
        <w:rPr>
          <w:spacing w:val="20"/>
          <w:lang w:eastAsia="zh-CN"/>
        </w:rPr>
        <w:t>撤销；受委托单位违法实施行政执法行为造成严重后果的，委托</w:t>
      </w:r>
      <w:r>
        <w:rPr>
          <w:spacing w:val="3"/>
          <w:lang w:eastAsia="zh-CN"/>
        </w:rPr>
        <w:t xml:space="preserve"> </w:t>
      </w:r>
      <w:r>
        <w:rPr>
          <w:spacing w:val="4"/>
          <w:lang w:eastAsia="zh-CN"/>
        </w:rPr>
        <w:t>单位可以解除执法委托。</w:t>
      </w:r>
    </w:p>
    <w:p w:rsidR="00B2582D" w:rsidRDefault="00845274">
      <w:pPr>
        <w:pStyle w:val="a3"/>
        <w:spacing w:before="257" w:line="329" w:lineRule="auto"/>
        <w:ind w:left="119" w:right="159" w:firstLine="510"/>
        <w:rPr>
          <w:lang w:eastAsia="zh-CN"/>
        </w:rPr>
      </w:pPr>
      <w:r>
        <w:rPr>
          <w:rFonts w:ascii="宋体" w:eastAsia="宋体" w:hAnsi="宋体" w:cs="宋体"/>
          <w:spacing w:val="15"/>
          <w:lang w:eastAsia="zh-CN"/>
        </w:rPr>
        <w:t>4.</w:t>
      </w:r>
      <w:r>
        <w:rPr>
          <w:rFonts w:ascii="宋体" w:eastAsia="宋体" w:hAnsi="宋体" w:cs="宋体"/>
          <w:spacing w:val="96"/>
          <w:lang w:eastAsia="zh-CN"/>
        </w:rPr>
        <w:t xml:space="preserve"> </w:t>
      </w:r>
      <w:r>
        <w:rPr>
          <w:spacing w:val="15"/>
          <w:lang w:eastAsia="zh-CN"/>
        </w:rPr>
        <w:t>组织受委托单位执法人员参加政府法制部门和上级业务部</w:t>
      </w:r>
      <w:r>
        <w:rPr>
          <w:lang w:eastAsia="zh-CN"/>
        </w:rPr>
        <w:t xml:space="preserve"> </w:t>
      </w:r>
      <w:r>
        <w:rPr>
          <w:spacing w:val="20"/>
          <w:lang w:eastAsia="zh-CN"/>
        </w:rPr>
        <w:t>门组织的执法资格培训及相关业务学习，并按照规定申办行政执</w:t>
      </w:r>
      <w:r>
        <w:rPr>
          <w:spacing w:val="4"/>
          <w:lang w:eastAsia="zh-CN"/>
        </w:rPr>
        <w:t xml:space="preserve"> </w:t>
      </w:r>
      <w:r>
        <w:rPr>
          <w:spacing w:val="-3"/>
          <w:lang w:eastAsia="zh-CN"/>
        </w:rPr>
        <w:t>法证件。</w:t>
      </w:r>
    </w:p>
    <w:p w:rsidR="00B2582D" w:rsidRDefault="00B2582D">
      <w:pPr>
        <w:spacing w:line="329" w:lineRule="auto"/>
        <w:rPr>
          <w:lang w:eastAsia="zh-CN"/>
        </w:rPr>
        <w:sectPr w:rsidR="00B2582D">
          <w:footerReference w:type="default" r:id="rId8"/>
          <w:pgSz w:w="11900" w:h="16830"/>
          <w:pgMar w:top="1430" w:right="875" w:bottom="915" w:left="1499" w:header="0" w:footer="789" w:gutter="0"/>
          <w:cols w:space="720"/>
        </w:sectPr>
      </w:pPr>
    </w:p>
    <w:p w:rsidR="00B2582D" w:rsidRDefault="00B2582D">
      <w:pPr>
        <w:spacing w:line="410" w:lineRule="auto"/>
        <w:rPr>
          <w:lang w:eastAsia="zh-CN"/>
        </w:rPr>
      </w:pPr>
    </w:p>
    <w:p w:rsidR="00B2582D" w:rsidRDefault="00845274">
      <w:pPr>
        <w:spacing w:before="100" w:line="224" w:lineRule="auto"/>
        <w:ind w:left="100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8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b/>
          <w:bCs/>
          <w:spacing w:val="18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b/>
          <w:bCs/>
          <w:spacing w:val="18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b/>
          <w:bCs/>
          <w:spacing w:val="18"/>
          <w:sz w:val="31"/>
          <w:szCs w:val="31"/>
          <w:lang w:eastAsia="zh-CN"/>
        </w:rPr>
        <w:t>受委托单位责任</w:t>
      </w:r>
    </w:p>
    <w:p w:rsidR="00B2582D" w:rsidRDefault="00845274">
      <w:pPr>
        <w:pStyle w:val="a3"/>
        <w:spacing w:before="278" w:line="294" w:lineRule="auto"/>
        <w:ind w:left="260" w:right="176" w:firstLine="57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1.</w:t>
      </w:r>
      <w:r>
        <w:rPr>
          <w:spacing w:val="11"/>
          <w:lang w:eastAsia="zh-CN"/>
        </w:rPr>
        <w:t>受委托单位应当接受委托单位的指导和监督，依法依规做好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委托单位的行政执法工作。</w:t>
      </w:r>
    </w:p>
    <w:p w:rsidR="00B2582D" w:rsidRDefault="00845274">
      <w:pPr>
        <w:pStyle w:val="a3"/>
        <w:spacing w:before="289" w:line="219" w:lineRule="auto"/>
        <w:ind w:left="799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B2582D" w:rsidRDefault="00845274">
      <w:pPr>
        <w:pStyle w:val="a3"/>
        <w:spacing w:before="282" w:line="337" w:lineRule="auto"/>
        <w:ind w:left="179" w:right="173" w:firstLine="56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受委托单位在履行行政执法行为时，必须出示有效的行政执</w:t>
      </w:r>
      <w:r>
        <w:rPr>
          <w:spacing w:val="8"/>
          <w:lang w:eastAsia="zh-CN"/>
        </w:rPr>
        <w:t xml:space="preserve"> </w:t>
      </w:r>
      <w:r>
        <w:rPr>
          <w:spacing w:val="23"/>
          <w:lang w:eastAsia="zh-CN"/>
        </w:rPr>
        <w:t>法证件，以委托单位名义制作、出具执法文书，并严格遵守法定</w:t>
      </w:r>
      <w:r>
        <w:rPr>
          <w:spacing w:val="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程</w:t>
      </w:r>
      <w:r>
        <w:rPr>
          <w:spacing w:val="-30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序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。</w:t>
      </w:r>
    </w:p>
    <w:p w:rsidR="00B2582D" w:rsidRDefault="00845274">
      <w:pPr>
        <w:pStyle w:val="a3"/>
        <w:spacing w:before="304" w:line="321" w:lineRule="auto"/>
        <w:ind w:left="179" w:right="204" w:firstLine="56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4.</w:t>
      </w:r>
      <w:r>
        <w:rPr>
          <w:spacing w:val="13"/>
          <w:lang w:eastAsia="zh-CN"/>
        </w:rPr>
        <w:t>受委托单位不得再委托其他任何组织或者个人实施行政执法</w:t>
      </w:r>
      <w:r>
        <w:rPr>
          <w:spacing w:val="5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行</w:t>
      </w:r>
      <w:r>
        <w:rPr>
          <w:spacing w:val="-21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为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。</w:t>
      </w:r>
    </w:p>
    <w:p w:rsidR="00B2582D" w:rsidRDefault="00845274">
      <w:pPr>
        <w:pStyle w:val="a3"/>
        <w:spacing w:before="301" w:line="341" w:lineRule="auto"/>
        <w:ind w:left="179" w:right="241" w:firstLine="560"/>
        <w:rPr>
          <w:lang w:eastAsia="zh-CN"/>
        </w:rPr>
      </w:pPr>
      <w:r>
        <w:rPr>
          <w:spacing w:val="11"/>
          <w:lang w:eastAsia="zh-CN"/>
        </w:rPr>
        <w:t>5.</w:t>
      </w:r>
      <w:r>
        <w:rPr>
          <w:spacing w:val="11"/>
          <w:lang w:eastAsia="zh-CN"/>
        </w:rPr>
        <w:t>受委托单位要加强执法能力建设，确保符合接受委托条件。</w:t>
      </w:r>
      <w:r>
        <w:rPr>
          <w:spacing w:val="5"/>
          <w:lang w:eastAsia="zh-CN"/>
        </w:rPr>
        <w:t xml:space="preserve"> </w:t>
      </w:r>
      <w:r>
        <w:rPr>
          <w:spacing w:val="21"/>
          <w:lang w:eastAsia="zh-CN"/>
        </w:rPr>
        <w:t>保障实施委托执法所需人员、办公条件、交通工具</w:t>
      </w:r>
      <w:r>
        <w:rPr>
          <w:spacing w:val="20"/>
          <w:lang w:eastAsia="zh-CN"/>
        </w:rPr>
        <w:t>等必要设施和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工作经费，明确工作职责，健全工作规范，探索长</w:t>
      </w:r>
      <w:r>
        <w:rPr>
          <w:spacing w:val="20"/>
          <w:lang w:eastAsia="zh-CN"/>
        </w:rPr>
        <w:t>效工作机制和</w:t>
      </w:r>
      <w:r>
        <w:rPr>
          <w:lang w:eastAsia="zh-CN"/>
        </w:rPr>
        <w:t xml:space="preserve"> </w:t>
      </w:r>
      <w:r>
        <w:rPr>
          <w:spacing w:val="6"/>
          <w:lang w:eastAsia="zh-CN"/>
        </w:rPr>
        <w:t>奖惩机制，确保能够圆满完成委托任务。</w:t>
      </w:r>
    </w:p>
    <w:p w:rsidR="00B2582D" w:rsidRDefault="00845274">
      <w:pPr>
        <w:pStyle w:val="a3"/>
        <w:spacing w:before="288" w:line="297" w:lineRule="auto"/>
        <w:ind w:left="179" w:firstLine="560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6.</w:t>
      </w:r>
      <w:r>
        <w:rPr>
          <w:spacing w:val="9"/>
          <w:lang w:eastAsia="zh-CN"/>
        </w:rPr>
        <w:t>受委托单位按照要求及时向委托单位书面报告年度执法情况、</w:t>
      </w:r>
      <w:r>
        <w:rPr>
          <w:spacing w:val="3"/>
          <w:lang w:eastAsia="zh-CN"/>
        </w:rPr>
        <w:t xml:space="preserve"> </w:t>
      </w:r>
      <w:r>
        <w:rPr>
          <w:spacing w:val="7"/>
          <w:lang w:eastAsia="zh-CN"/>
        </w:rPr>
        <w:t>执法报表以及在委托行政执法过程中存在的问题。</w:t>
      </w:r>
    </w:p>
    <w:p w:rsidR="00B2582D" w:rsidRDefault="00845274">
      <w:pPr>
        <w:pStyle w:val="a3"/>
        <w:spacing w:before="275" w:line="302" w:lineRule="auto"/>
        <w:ind w:left="179" w:right="233" w:firstLine="56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7.</w:t>
      </w:r>
      <w:r>
        <w:rPr>
          <w:spacing w:val="12"/>
          <w:lang w:eastAsia="zh-CN"/>
        </w:rPr>
        <w:t>受委托单位承担以自己的名义或者超越委托权限执法所引起</w:t>
      </w:r>
      <w:r>
        <w:rPr>
          <w:spacing w:val="4"/>
          <w:lang w:eastAsia="zh-CN"/>
        </w:rPr>
        <w:t xml:space="preserve"> </w:t>
      </w:r>
      <w:r>
        <w:rPr>
          <w:spacing w:val="-1"/>
          <w:lang w:eastAsia="zh-CN"/>
        </w:rPr>
        <w:t>的法律后果。</w:t>
      </w:r>
    </w:p>
    <w:p w:rsidR="00B2582D" w:rsidRDefault="00845274">
      <w:pPr>
        <w:pStyle w:val="a3"/>
        <w:spacing w:before="264" w:line="221" w:lineRule="auto"/>
        <w:ind w:left="719"/>
        <w:rPr>
          <w:lang w:eastAsia="zh-CN"/>
        </w:rPr>
      </w:pPr>
      <w:r>
        <w:rPr>
          <w:rFonts w:ascii="宋体" w:eastAsia="宋体" w:hAnsi="宋体" w:cs="宋体"/>
          <w:spacing w:val="7"/>
          <w:lang w:eastAsia="zh-CN"/>
        </w:rPr>
        <w:t>8.</w:t>
      </w:r>
      <w:r>
        <w:rPr>
          <w:spacing w:val="7"/>
          <w:lang w:eastAsia="zh-CN"/>
        </w:rPr>
        <w:t>需履行的其他法定职责。</w:t>
      </w:r>
    </w:p>
    <w:p w:rsidR="00B2582D" w:rsidRDefault="00845274">
      <w:pPr>
        <w:spacing w:before="276" w:line="219" w:lineRule="auto"/>
        <w:ind w:left="67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3"/>
          <w:sz w:val="31"/>
          <w:szCs w:val="31"/>
          <w:lang w:eastAsia="zh-CN"/>
        </w:rPr>
        <w:t>五、委托执法期限</w:t>
      </w:r>
    </w:p>
    <w:p w:rsidR="00B2582D" w:rsidRDefault="00845274">
      <w:pPr>
        <w:pStyle w:val="a3"/>
        <w:spacing w:before="287" w:line="356" w:lineRule="auto"/>
        <w:ind w:right="247" w:firstLine="649"/>
        <w:jc w:val="both"/>
        <w:rPr>
          <w:lang w:eastAsia="zh-CN"/>
        </w:rPr>
      </w:pPr>
      <w:r>
        <w:rPr>
          <w:spacing w:val="17"/>
          <w:lang w:eastAsia="zh-CN"/>
        </w:rPr>
        <w:t>从</w:t>
      </w:r>
      <w:r>
        <w:rPr>
          <w:spacing w:val="17"/>
          <w:lang w:eastAsia="zh-CN"/>
        </w:rPr>
        <w:t>2023</w:t>
      </w:r>
      <w:r>
        <w:rPr>
          <w:spacing w:val="17"/>
          <w:lang w:eastAsia="zh-CN"/>
        </w:rPr>
        <w:t>年</w:t>
      </w:r>
      <w:r>
        <w:rPr>
          <w:spacing w:val="17"/>
          <w:lang w:eastAsia="zh-CN"/>
        </w:rPr>
        <w:t>6</w:t>
      </w:r>
      <w:r>
        <w:rPr>
          <w:spacing w:val="17"/>
          <w:lang w:eastAsia="zh-CN"/>
        </w:rPr>
        <w:t>月</w:t>
      </w:r>
      <w:r>
        <w:rPr>
          <w:spacing w:val="17"/>
          <w:lang w:eastAsia="zh-CN"/>
        </w:rPr>
        <w:t>1</w:t>
      </w:r>
      <w:r>
        <w:rPr>
          <w:spacing w:val="17"/>
          <w:lang w:eastAsia="zh-CN"/>
        </w:rPr>
        <w:t>日至</w:t>
      </w:r>
      <w:r>
        <w:rPr>
          <w:spacing w:val="17"/>
          <w:lang w:eastAsia="zh-CN"/>
        </w:rPr>
        <w:t>2026</w:t>
      </w:r>
      <w:r>
        <w:rPr>
          <w:spacing w:val="17"/>
          <w:lang w:eastAsia="zh-CN"/>
        </w:rPr>
        <w:t>年</w:t>
      </w:r>
      <w:r>
        <w:rPr>
          <w:spacing w:val="17"/>
          <w:lang w:eastAsia="zh-CN"/>
        </w:rPr>
        <w:t>5</w:t>
      </w:r>
      <w:r>
        <w:rPr>
          <w:spacing w:val="17"/>
          <w:lang w:eastAsia="zh-CN"/>
        </w:rPr>
        <w:t>月</w:t>
      </w:r>
      <w:r>
        <w:rPr>
          <w:spacing w:val="17"/>
          <w:lang w:eastAsia="zh-CN"/>
        </w:rPr>
        <w:t>31</w:t>
      </w:r>
      <w:r>
        <w:rPr>
          <w:spacing w:val="17"/>
          <w:lang w:eastAsia="zh-CN"/>
        </w:rPr>
        <w:t>日止。本委托经双方负责人签</w:t>
      </w:r>
      <w:r>
        <w:rPr>
          <w:spacing w:val="3"/>
          <w:lang w:eastAsia="zh-CN"/>
        </w:rPr>
        <w:t xml:space="preserve"> </w:t>
      </w:r>
      <w:r>
        <w:rPr>
          <w:spacing w:val="15"/>
          <w:lang w:eastAsia="zh-CN"/>
        </w:rPr>
        <w:t>字并加盖机关公章之日起生效。委托期限内，受委托单位负责人发</w:t>
      </w:r>
      <w:r>
        <w:rPr>
          <w:spacing w:val="8"/>
          <w:lang w:eastAsia="zh-CN"/>
        </w:rPr>
        <w:t xml:space="preserve"> </w:t>
      </w:r>
      <w:r>
        <w:rPr>
          <w:spacing w:val="15"/>
          <w:lang w:eastAsia="zh-CN"/>
        </w:rPr>
        <w:t>生变动的，不影响本委托继续履行。委托期满需继续委托的，应重</w:t>
      </w:r>
    </w:p>
    <w:p w:rsidR="00B2582D" w:rsidRDefault="00B2582D">
      <w:pPr>
        <w:spacing w:line="356" w:lineRule="auto"/>
        <w:rPr>
          <w:lang w:eastAsia="zh-CN"/>
        </w:rPr>
        <w:sectPr w:rsidR="00B2582D">
          <w:footerReference w:type="default" r:id="rId9"/>
          <w:pgSz w:w="11900" w:h="16830"/>
          <w:pgMar w:top="1430" w:right="794" w:bottom="867" w:left="1420" w:header="0" w:footer="741" w:gutter="0"/>
          <w:cols w:space="720"/>
        </w:sectPr>
      </w:pPr>
    </w:p>
    <w:p w:rsidR="00B2582D" w:rsidRDefault="00B2582D">
      <w:pPr>
        <w:spacing w:line="392" w:lineRule="auto"/>
        <w:rPr>
          <w:lang w:eastAsia="zh-CN"/>
        </w:rPr>
      </w:pPr>
    </w:p>
    <w:p w:rsidR="00B2582D" w:rsidRDefault="00845274">
      <w:pPr>
        <w:pStyle w:val="a3"/>
        <w:spacing w:before="95" w:line="222" w:lineRule="auto"/>
        <w:ind w:left="9"/>
        <w:rPr>
          <w:sz w:val="29"/>
          <w:szCs w:val="29"/>
          <w:lang w:eastAsia="zh-CN"/>
        </w:rPr>
      </w:pPr>
      <w:r>
        <w:rPr>
          <w:spacing w:val="19"/>
          <w:sz w:val="29"/>
          <w:szCs w:val="29"/>
          <w:lang w:eastAsia="zh-CN"/>
        </w:rPr>
        <w:t>新签订委托。</w:t>
      </w:r>
    </w:p>
    <w:p w:rsidR="00B2582D" w:rsidRDefault="00845274">
      <w:pPr>
        <w:spacing w:before="247" w:line="222" w:lineRule="auto"/>
        <w:ind w:left="604"/>
        <w:outlineLvl w:val="1"/>
        <w:rPr>
          <w:rFonts w:ascii="黑体" w:eastAsia="黑体" w:hAnsi="黑体" w:cs="黑体"/>
          <w:sz w:val="33"/>
          <w:szCs w:val="33"/>
          <w:lang w:eastAsia="zh-CN"/>
        </w:rPr>
      </w:pPr>
      <w:r>
        <w:rPr>
          <w:rFonts w:ascii="黑体" w:eastAsia="黑体" w:hAnsi="黑体" w:cs="黑体"/>
          <w:b/>
          <w:bCs/>
          <w:spacing w:val="-10"/>
          <w:sz w:val="33"/>
          <w:szCs w:val="33"/>
          <w:lang w:eastAsia="zh-CN"/>
        </w:rPr>
        <w:t>六、附则</w:t>
      </w:r>
    </w:p>
    <w:p w:rsidR="00B2582D" w:rsidRDefault="00845274">
      <w:pPr>
        <w:pStyle w:val="a3"/>
        <w:spacing w:before="283" w:line="410" w:lineRule="auto"/>
        <w:ind w:right="111" w:firstLine="599"/>
        <w:rPr>
          <w:sz w:val="29"/>
          <w:szCs w:val="29"/>
          <w:lang w:eastAsia="zh-CN"/>
        </w:rPr>
      </w:pPr>
      <w:r>
        <w:rPr>
          <w:spacing w:val="17"/>
          <w:sz w:val="29"/>
          <w:szCs w:val="29"/>
          <w:lang w:eastAsia="zh-CN"/>
        </w:rPr>
        <w:t>本委托一式三份，委托单位和受委托单位各执一份，政法委</w:t>
      </w:r>
      <w:r>
        <w:rPr>
          <w:spacing w:val="17"/>
          <w:sz w:val="29"/>
          <w:szCs w:val="29"/>
          <w:lang w:eastAsia="zh-CN"/>
        </w:rPr>
        <w:t>(</w:t>
      </w:r>
      <w:r>
        <w:rPr>
          <w:spacing w:val="17"/>
          <w:sz w:val="29"/>
          <w:szCs w:val="29"/>
          <w:lang w:eastAsia="zh-CN"/>
        </w:rPr>
        <w:t>司法</w:t>
      </w:r>
      <w:r>
        <w:rPr>
          <w:spacing w:val="10"/>
          <w:sz w:val="29"/>
          <w:szCs w:val="29"/>
          <w:lang w:eastAsia="zh-CN"/>
        </w:rPr>
        <w:t xml:space="preserve"> </w:t>
      </w:r>
      <w:r>
        <w:rPr>
          <w:spacing w:val="4"/>
          <w:sz w:val="29"/>
          <w:szCs w:val="29"/>
          <w:lang w:eastAsia="zh-CN"/>
        </w:rPr>
        <w:t>局</w:t>
      </w:r>
      <w:r>
        <w:rPr>
          <w:spacing w:val="4"/>
          <w:sz w:val="29"/>
          <w:szCs w:val="29"/>
          <w:lang w:eastAsia="zh-CN"/>
        </w:rPr>
        <w:t>)</w:t>
      </w:r>
      <w:r>
        <w:rPr>
          <w:spacing w:val="4"/>
          <w:sz w:val="29"/>
          <w:szCs w:val="29"/>
          <w:lang w:eastAsia="zh-CN"/>
        </w:rPr>
        <w:t>执</w:t>
      </w:r>
      <w:r>
        <w:rPr>
          <w:spacing w:val="-81"/>
          <w:sz w:val="29"/>
          <w:szCs w:val="29"/>
          <w:lang w:eastAsia="zh-CN"/>
        </w:rPr>
        <w:t xml:space="preserve"> </w:t>
      </w:r>
      <w:r>
        <w:rPr>
          <w:spacing w:val="4"/>
          <w:sz w:val="29"/>
          <w:szCs w:val="29"/>
          <w:lang w:eastAsia="zh-CN"/>
        </w:rPr>
        <w:t>一</w:t>
      </w:r>
      <w:r>
        <w:rPr>
          <w:spacing w:val="-86"/>
          <w:sz w:val="29"/>
          <w:szCs w:val="29"/>
          <w:lang w:eastAsia="zh-CN"/>
        </w:rPr>
        <w:t xml:space="preserve"> </w:t>
      </w:r>
      <w:r>
        <w:rPr>
          <w:spacing w:val="4"/>
          <w:sz w:val="29"/>
          <w:szCs w:val="29"/>
          <w:lang w:eastAsia="zh-CN"/>
        </w:rPr>
        <w:t>份。</w:t>
      </w:r>
    </w:p>
    <w:p w:rsidR="00B2582D" w:rsidRDefault="00B2582D">
      <w:pPr>
        <w:spacing w:line="272" w:lineRule="auto"/>
        <w:rPr>
          <w:lang w:eastAsia="zh-CN"/>
        </w:rPr>
      </w:pPr>
    </w:p>
    <w:p w:rsidR="00B2582D" w:rsidRDefault="00B2582D">
      <w:pPr>
        <w:spacing w:line="272" w:lineRule="auto"/>
        <w:rPr>
          <w:lang w:eastAsia="zh-CN"/>
        </w:rPr>
      </w:pPr>
    </w:p>
    <w:p w:rsidR="00B2582D" w:rsidRDefault="00845274">
      <w:pPr>
        <w:pStyle w:val="a3"/>
        <w:spacing w:before="94" w:line="221" w:lineRule="auto"/>
        <w:ind w:left="599"/>
        <w:rPr>
          <w:sz w:val="29"/>
          <w:szCs w:val="29"/>
          <w:lang w:eastAsia="zh-CN"/>
        </w:rPr>
      </w:pPr>
      <w:r>
        <w:rPr>
          <w:spacing w:val="20"/>
          <w:sz w:val="29"/>
          <w:szCs w:val="29"/>
          <w:lang w:eastAsia="zh-CN"/>
        </w:rPr>
        <w:t>附件：处罚事项清单</w:t>
      </w:r>
    </w:p>
    <w:p w:rsidR="00B2582D" w:rsidRDefault="00B2582D">
      <w:pPr>
        <w:spacing w:before="12"/>
        <w:rPr>
          <w:lang w:eastAsia="zh-CN"/>
        </w:rPr>
      </w:pPr>
    </w:p>
    <w:p w:rsidR="00B2582D" w:rsidRDefault="00B2582D">
      <w:pPr>
        <w:spacing w:before="11"/>
        <w:rPr>
          <w:lang w:eastAsia="zh-CN"/>
        </w:rPr>
      </w:pPr>
    </w:p>
    <w:p w:rsidR="00B2582D" w:rsidRDefault="00B2582D">
      <w:pPr>
        <w:spacing w:before="11"/>
        <w:rPr>
          <w:lang w:eastAsia="zh-CN"/>
        </w:rPr>
      </w:pPr>
    </w:p>
    <w:p w:rsidR="00B2582D" w:rsidRDefault="00B2582D">
      <w:pPr>
        <w:spacing w:before="11"/>
        <w:rPr>
          <w:lang w:eastAsia="zh-CN"/>
        </w:rPr>
      </w:pPr>
    </w:p>
    <w:p w:rsidR="00B2582D" w:rsidRDefault="00B2582D">
      <w:pPr>
        <w:spacing w:before="11"/>
        <w:rPr>
          <w:lang w:eastAsia="zh-CN"/>
        </w:rPr>
      </w:pPr>
    </w:p>
    <w:p w:rsidR="00B2582D" w:rsidRDefault="00B2582D">
      <w:pPr>
        <w:spacing w:before="11"/>
        <w:rPr>
          <w:lang w:eastAsia="zh-CN"/>
        </w:rPr>
      </w:pPr>
    </w:p>
    <w:p w:rsidR="00B2582D" w:rsidRDefault="00B2582D">
      <w:pPr>
        <w:rPr>
          <w:lang w:eastAsia="zh-CN"/>
        </w:rPr>
        <w:sectPr w:rsidR="00B2582D">
          <w:footerReference w:type="default" r:id="rId10"/>
          <w:pgSz w:w="11900" w:h="16830"/>
          <w:pgMar w:top="1430" w:right="888" w:bottom="926" w:left="1529" w:header="0" w:footer="799" w:gutter="0"/>
          <w:cols w:space="720" w:equalWidth="0">
            <w:col w:w="9482"/>
          </w:cols>
        </w:sectPr>
      </w:pPr>
    </w:p>
    <w:p w:rsidR="00B2582D" w:rsidRDefault="00B2582D">
      <w:pPr>
        <w:spacing w:line="303" w:lineRule="auto"/>
        <w:rPr>
          <w:lang w:eastAsia="zh-CN"/>
        </w:rPr>
      </w:pPr>
    </w:p>
    <w:p w:rsidR="00B2582D" w:rsidRDefault="00B2582D">
      <w:pPr>
        <w:spacing w:line="303" w:lineRule="auto"/>
        <w:rPr>
          <w:lang w:eastAsia="zh-CN"/>
        </w:rPr>
      </w:pPr>
    </w:p>
    <w:p w:rsidR="00B2582D" w:rsidRDefault="00B2582D">
      <w:pPr>
        <w:pStyle w:val="a3"/>
        <w:spacing w:before="107" w:line="221" w:lineRule="auto"/>
        <w:ind w:left="604"/>
        <w:rPr>
          <w:b/>
          <w:bCs/>
          <w:spacing w:val="27"/>
          <w:sz w:val="33"/>
          <w:szCs w:val="33"/>
        </w:rPr>
        <w:sectPr w:rsidR="00B2582D">
          <w:type w:val="continuous"/>
          <w:pgSz w:w="11900" w:h="16830"/>
          <w:pgMar w:top="1430" w:right="888" w:bottom="926" w:left="1529" w:header="0" w:footer="799" w:gutter="0"/>
          <w:cols w:num="2" w:space="720" w:equalWidth="0">
            <w:col w:w="4911" w:space="100"/>
            <w:col w:w="4472"/>
          </w:cols>
        </w:sectPr>
      </w:pPr>
      <w:bookmarkStart w:id="0" w:name="_GoBack"/>
      <w:bookmarkEnd w:id="0"/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B2582D">
        <w:trPr>
          <w:trHeight w:val="515"/>
        </w:trPr>
        <w:tc>
          <w:tcPr>
            <w:tcW w:w="9879" w:type="dxa"/>
            <w:gridSpan w:val="5"/>
          </w:tcPr>
          <w:p w:rsidR="00B2582D" w:rsidRDefault="00845274">
            <w:pPr>
              <w:pStyle w:val="TableText"/>
              <w:spacing w:before="65" w:line="208" w:lineRule="auto"/>
              <w:ind w:left="2930"/>
              <w:rPr>
                <w:sz w:val="39"/>
                <w:szCs w:val="39"/>
                <w:lang w:eastAsia="zh-CN"/>
              </w:rPr>
            </w:pPr>
            <w:r>
              <w:rPr>
                <w:b/>
                <w:bCs/>
                <w:spacing w:val="-4"/>
                <w:sz w:val="39"/>
                <w:szCs w:val="39"/>
                <w:lang w:eastAsia="zh-CN"/>
              </w:rPr>
              <w:lastRenderedPageBreak/>
              <w:t>城管领域行政权力清单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" w:line="199" w:lineRule="auto"/>
              <w:ind w:left="14"/>
            </w:pPr>
            <w:r>
              <w:rPr>
                <w:spacing w:val="-2"/>
              </w:rPr>
              <w:t>序号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" w:line="201" w:lineRule="auto"/>
            </w:pPr>
            <w:r>
              <w:rPr>
                <w:spacing w:val="-2"/>
              </w:rPr>
              <w:t>基本编码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6" w:line="200" w:lineRule="auto"/>
              <w:ind w:left="1751"/>
            </w:pPr>
            <w:r>
              <w:rPr>
                <w:spacing w:val="-2"/>
              </w:rPr>
              <w:t>事项名称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5" w:line="201" w:lineRule="auto"/>
              <w:ind w:left="1125"/>
            </w:pPr>
            <w:r>
              <w:rPr>
                <w:spacing w:val="-2"/>
              </w:rPr>
              <w:t>相关依据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6" w:line="200" w:lineRule="auto"/>
              <w:ind w:left="459"/>
            </w:pPr>
            <w:r>
              <w:rPr>
                <w:spacing w:val="-2"/>
              </w:rPr>
              <w:t>权力类型</w:t>
            </w:r>
          </w:p>
        </w:tc>
      </w:tr>
      <w:tr w:rsidR="00B2582D">
        <w:trPr>
          <w:trHeight w:val="54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2" w:line="241" w:lineRule="auto"/>
              <w:ind w:left="134"/>
            </w:pPr>
            <w:r>
              <w:t>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2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6" w:line="219" w:lineRule="auto"/>
              <w:ind w:left="15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B2582D" w:rsidRDefault="00845274">
            <w:pPr>
              <w:pStyle w:val="TableText"/>
              <w:spacing w:line="164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3" w:line="241" w:lineRule="auto"/>
              <w:ind w:left="134"/>
            </w:pPr>
            <w:r>
              <w:t>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3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6" w:line="19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7" w:line="202" w:lineRule="auto"/>
              <w:ind w:left="26" w:right="25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3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03"/>
              <w:ind w:left="134"/>
            </w:pPr>
            <w:r>
              <w:t>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3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87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7" w:line="196" w:lineRule="auto"/>
              <w:ind w:left="26" w:hanging="2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98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8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4" w:line="241" w:lineRule="auto"/>
              <w:ind w:left="134"/>
            </w:pPr>
            <w:r>
              <w:t>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4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08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对擅自设立弃置场受纳建筑垃圾的处罚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8" w:line="197" w:lineRule="auto"/>
              <w:ind w:left="15" w:right="28" w:firstLine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139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4"/>
              <w:ind w:left="134"/>
            </w:pPr>
            <w:r>
              <w:t>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4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98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8" w:line="196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9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3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05"/>
              <w:ind w:left="134"/>
            </w:pPr>
            <w:r>
              <w:t>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5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09" w:line="21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8" w:line="192" w:lineRule="auto"/>
              <w:ind w:left="15" w:firstLine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9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9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5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6"/>
              <w:ind w:left="134"/>
            </w:pPr>
            <w:r>
              <w:t>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6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01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0" w:line="196" w:lineRule="auto"/>
              <w:ind w:left="15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84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6"/>
              <w:ind w:left="134"/>
            </w:pPr>
            <w:r>
              <w:t>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6" w:line="222" w:lineRule="auto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1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9" w:line="196" w:lineRule="auto"/>
              <w:ind w:left="15" w:right="28" w:firstLine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139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7"/>
              <w:ind w:left="134"/>
            </w:pPr>
            <w:r>
              <w:t>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7" w:line="222" w:lineRule="auto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" w:line="201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1" w:line="201" w:lineRule="auto"/>
              <w:ind w:left="15" w:right="48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139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7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7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" w:line="201" w:lineRule="auto"/>
              <w:ind w:left="2" w:firstLine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</w:t>
            </w:r>
            <w:r>
              <w:rPr>
                <w:spacing w:val="-3"/>
                <w:lang w:eastAsia="zh-CN"/>
              </w:rPr>
              <w:t>的规定对施工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2" w:line="195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5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7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7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02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0" w:line="192" w:lineRule="auto"/>
              <w:ind w:left="36" w:right="1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7" w:line="221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7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2" w:line="20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1" w:line="195" w:lineRule="auto"/>
              <w:ind w:left="15" w:right="28" w:firstLine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139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3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08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8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01" w:line="22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对涂改、倒卖、出租、出借或者以其他形式菲法转让诚市建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01" w:line="189" w:lineRule="auto"/>
              <w:ind w:left="15" w:right="19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139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9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8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9" w:line="241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9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3" w:line="19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对建筑垃圾储运消纳场受纳工业垃圾、生活垃圾或有毒有害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3" w:line="200" w:lineRule="auto"/>
              <w:ind w:left="15" w:right="3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139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9" w:line="208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9" w:line="208" w:lineRule="auto"/>
            </w:pPr>
            <w:r>
              <w:rPr>
                <w:spacing w:val="-1"/>
              </w:rPr>
              <w:t>0202379000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4" w:line="188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对未经批准从事城市生活垃圾经营性清扫、收集、运输或者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处置活动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2" w:line="189" w:lineRule="auto"/>
              <w:ind w:left="15" w:right="3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157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9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9"/>
            </w:pPr>
            <w:r>
              <w:rPr>
                <w:spacing w:val="-1"/>
              </w:rPr>
              <w:t>0202380000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03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对在运输过程中沿途丢弃、遗撒生活垃圾的处罚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4" w:line="207" w:lineRule="auto"/>
              <w:ind w:left="15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91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0" w:line="207" w:lineRule="auto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0" w:line="207" w:lineRule="auto"/>
            </w:pPr>
            <w:r>
              <w:rPr>
                <w:spacing w:val="-1"/>
              </w:rPr>
              <w:t>0202381000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4" w:line="18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对从事城市生活垃圾经营性清扫、收集、运输处置的企业不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4" w:line="188" w:lineRule="auto"/>
              <w:ind w:left="15" w:right="48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157</w:t>
            </w:r>
            <w:r>
              <w:rPr>
                <w:spacing w:val="7"/>
                <w:lang w:eastAsia="zh-CN"/>
              </w:rPr>
              <w:t>号</w:t>
            </w:r>
            <w:r>
              <w:rPr>
                <w:spacing w:val="7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0" w:line="207" w:lineRule="auto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0" w:line="207" w:lineRule="auto"/>
            </w:pPr>
            <w:r>
              <w:rPr>
                <w:spacing w:val="-1"/>
              </w:rPr>
              <w:t>0202382000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4" w:line="182" w:lineRule="auto"/>
              <w:ind w:left="2" w:right="12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4" w:line="188" w:lineRule="auto"/>
              <w:ind w:left="15" w:right="205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157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50" w:line="172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50" w:line="172" w:lineRule="auto"/>
            </w:pPr>
            <w:r>
              <w:rPr>
                <w:spacing w:val="-1"/>
              </w:rPr>
              <w:t>0202383000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4" w:line="191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34" w:line="191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35" w:line="19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20"/>
            </w:pPr>
            <w:r>
              <w:rPr>
                <w:spacing w:val="-1"/>
              </w:rPr>
              <w:t>0202384000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34" w:line="208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对未按照城市生活垃圾治理规划和环境卫生设施标准配套建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4" w:line="219" w:lineRule="auto"/>
              <w:ind w:left="15" w:hanging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B2582D" w:rsidRDefault="00845274">
            <w:pPr>
              <w:pStyle w:val="TableText"/>
              <w:spacing w:line="135" w:lineRule="exact"/>
              <w:ind w:left="16"/>
              <w:rPr>
                <w:lang w:eastAsia="zh-CN"/>
              </w:rPr>
            </w:pPr>
            <w:r>
              <w:rPr>
                <w:spacing w:val="-1"/>
                <w:position w:val="-1"/>
                <w:lang w:eastAsia="zh-CN"/>
              </w:rPr>
              <w:t>《城市生活垃圾管理办法》</w:t>
            </w:r>
            <w:r>
              <w:rPr>
                <w:spacing w:val="-1"/>
                <w:position w:val="-1"/>
                <w:lang w:eastAsia="zh-CN"/>
              </w:rPr>
              <w:t>(</w:t>
            </w:r>
            <w:r>
              <w:rPr>
                <w:spacing w:val="-1"/>
                <w:position w:val="-1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1" w:line="206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1" w:line="206" w:lineRule="auto"/>
            </w:pPr>
            <w:r>
              <w:rPr>
                <w:spacing w:val="-1"/>
              </w:rPr>
              <w:t>0202385000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45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5" w:line="187" w:lineRule="auto"/>
              <w:ind w:left="36" w:right="266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1" w:line="217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1" w:line="217" w:lineRule="auto"/>
            </w:pPr>
            <w:r>
              <w:rPr>
                <w:spacing w:val="-1"/>
              </w:rPr>
              <w:t>0202386000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46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34" w:line="182" w:lineRule="auto"/>
              <w:ind w:left="36" w:right="24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81" w:line="206" w:lineRule="auto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1"/>
            </w:pPr>
            <w:r>
              <w:rPr>
                <w:spacing w:val="-1"/>
              </w:rPr>
              <w:t>0202387000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5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4" w:line="182" w:lineRule="auto"/>
              <w:ind w:left="36" w:right="266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1" w:line="217" w:lineRule="auto"/>
            </w:pPr>
            <w:r>
              <w:rPr>
                <w:spacing w:val="-1"/>
              </w:rPr>
              <w:t>0202388000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5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4" w:line="182" w:lineRule="auto"/>
              <w:ind w:left="15" w:right="24" w:firstLine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1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1"/>
            </w:pPr>
            <w:r>
              <w:rPr>
                <w:spacing w:val="-1"/>
              </w:rPr>
              <w:t>0202389000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5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4" w:line="182" w:lineRule="auto"/>
              <w:ind w:left="15" w:right="24" w:firstLine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1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1"/>
            </w:pPr>
            <w:r>
              <w:rPr>
                <w:spacing w:val="-1"/>
              </w:rPr>
              <w:t>0202390000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5" w:line="19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对将餐厨废弃物排入雨水管道、污水排水管道和公共厕所的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4" w:line="193" w:lineRule="auto"/>
              <w:ind w:left="18" w:right="5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4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2" w:line="205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2" w:line="205" w:lineRule="auto"/>
            </w:pPr>
            <w:r>
              <w:rPr>
                <w:spacing w:val="-1"/>
              </w:rPr>
              <w:t>0202391000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7" w:line="169" w:lineRule="auto"/>
              <w:ind w:left="2" w:firstLine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</w:t>
            </w:r>
            <w:r>
              <w:rPr>
                <w:spacing w:val="-3"/>
                <w:lang w:eastAsia="zh-CN"/>
              </w:rPr>
              <w:t>人收集、运输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6" w:line="181" w:lineRule="auto"/>
              <w:ind w:left="15" w:right="3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2" w:line="216" w:lineRule="auto"/>
            </w:pPr>
            <w:r>
              <w:rPr>
                <w:spacing w:val="-1"/>
              </w:rPr>
              <w:t>0202392000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对未经许可从事餐厨废弃物经营性收集、运输活动的处罚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6" w:line="181" w:lineRule="auto"/>
              <w:ind w:left="26" w:right="44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82" w:line="205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2" w:line="216" w:lineRule="auto"/>
            </w:pPr>
            <w:r>
              <w:rPr>
                <w:spacing w:val="-1"/>
              </w:rPr>
              <w:t>0202393000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5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35" w:line="187" w:lineRule="auto"/>
              <w:ind w:left="18" w:right="5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2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2"/>
            </w:pPr>
            <w:r>
              <w:rPr>
                <w:spacing w:val="-1"/>
              </w:rPr>
              <w:t>0202394000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6" w:line="198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对餐厨废弃物产生单位未依法向当地人民政府市容环境卫生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行政主管部门备案餐厨废弃物收集运输协议的处罚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6" w:line="181" w:lineRule="auto"/>
              <w:ind w:left="18" w:right="5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2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2"/>
            </w:pPr>
            <w:r>
              <w:rPr>
                <w:spacing w:val="-1"/>
              </w:rPr>
              <w:t>0202395000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46" w:line="18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对从事餐厨废弃物收集、运输服务的企业，在运输过程中随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意倾倒、遗洒、丢弃餐厨废弃物的处罚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25" w:line="193" w:lineRule="auto"/>
              <w:ind w:left="15" w:right="44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4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2" w:line="193" w:lineRule="auto"/>
              <w:ind w:left="94"/>
            </w:pPr>
            <w:r>
              <w:rPr>
                <w:spacing w:val="-3"/>
              </w:rPr>
              <w:t>32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12"/>
            </w:pPr>
            <w:r>
              <w:rPr>
                <w:spacing w:val="-1"/>
              </w:rPr>
              <w:t>0202396000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6" w:line="18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对未按照环境卫生作业标准和规范，在规定的时间内及时收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16" w:line="181" w:lineRule="auto"/>
              <w:ind w:left="18" w:right="5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6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82" w:line="212" w:lineRule="auto"/>
              <w:ind w:left="94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2" w:line="200" w:lineRule="auto"/>
            </w:pPr>
            <w:r>
              <w:rPr>
                <w:spacing w:val="-1"/>
              </w:rPr>
              <w:t>0202397000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47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对未将收集的餐厨废弃物运到符合规定的餐厨废弃物处置场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所的处罚</w:t>
            </w:r>
          </w:p>
        </w:tc>
        <w:tc>
          <w:tcPr>
            <w:tcW w:w="2847" w:type="dxa"/>
          </w:tcPr>
          <w:p w:rsidR="00B2582D" w:rsidRDefault="00845274">
            <w:pPr>
              <w:pStyle w:val="TableText"/>
              <w:spacing w:before="45" w:line="185" w:lineRule="auto"/>
              <w:ind w:left="18" w:right="5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footerReference w:type="default" r:id="rId11"/>
          <w:pgSz w:w="11900" w:h="16830"/>
          <w:pgMar w:top="1364" w:right="1115" w:bottom="400" w:left="894" w:header="0" w:footer="0" w:gutter="0"/>
          <w:cols w:space="720"/>
        </w:sectPr>
      </w:pPr>
    </w:p>
    <w:tbl>
      <w:tblPr>
        <w:tblStyle w:val="TableNormal"/>
        <w:tblW w:w="98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26"/>
        <w:gridCol w:w="2827"/>
        <w:gridCol w:w="1553"/>
      </w:tblGrid>
      <w:tr w:rsidR="00B2582D">
        <w:trPr>
          <w:trHeight w:val="344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57" w:line="204" w:lineRule="auto"/>
              <w:ind w:left="95"/>
            </w:pPr>
            <w:r>
              <w:rPr>
                <w:spacing w:val="-3"/>
              </w:rPr>
              <w:lastRenderedPageBreak/>
              <w:t>34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7" w:line="204" w:lineRule="auto"/>
              <w:ind w:left="2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</w:t>
            </w:r>
            <w:r>
              <w:rPr>
                <w:spacing w:val="-3"/>
                <w:lang w:eastAsia="zh-CN"/>
              </w:rPr>
              <w:t>全密闭自动卸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载车辆，且未喷涂规定的标识标志的处罚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1" w:line="186" w:lineRule="auto"/>
              <w:ind w:left="26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9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3" w:line="215" w:lineRule="auto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3" w:line="238" w:lineRule="auto"/>
              <w:ind w:left="2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8" w:line="20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对从事餐厨废弃物收集、运输服务的企业未实</w:t>
            </w:r>
            <w:r>
              <w:rPr>
                <w:spacing w:val="-3"/>
                <w:lang w:eastAsia="zh-CN"/>
              </w:rPr>
              <w:t>行联单制度的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6" w:line="198" w:lineRule="auto"/>
              <w:ind w:left="36" w:right="14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3" w:line="215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对未建立餐厨废弃物收集、运输台账制度，或</w:t>
            </w:r>
            <w:r>
              <w:rPr>
                <w:spacing w:val="-3"/>
                <w:lang w:eastAsia="zh-CN"/>
              </w:rPr>
              <w:t>收集、运输台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账未按照规定每月向当地人民政府市容环境卫生主管部门报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6" w:line="198" w:lineRule="auto"/>
              <w:ind w:left="46" w:right="14" w:hanging="3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3" w:line="204" w:lineRule="auto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3" w:line="215" w:lineRule="auto"/>
              <w:ind w:left="2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47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</w:t>
            </w:r>
            <w:r>
              <w:rPr>
                <w:spacing w:val="-3"/>
                <w:lang w:eastAsia="zh-CN"/>
              </w:rPr>
              <w:t>废弃物的处罚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7" w:line="192" w:lineRule="auto"/>
              <w:ind w:left="36" w:right="14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9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3" w:line="215" w:lineRule="auto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3" w:line="238" w:lineRule="auto"/>
              <w:ind w:left="2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对餐厨废弃物处置过程中产生的废水、废气、</w:t>
            </w:r>
            <w:r>
              <w:rPr>
                <w:spacing w:val="-3"/>
                <w:lang w:eastAsia="zh-CN"/>
              </w:rPr>
              <w:t>废渣等不符合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7" w:line="186" w:lineRule="auto"/>
              <w:ind w:left="16" w:right="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3" w:line="215" w:lineRule="auto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7" w:line="186" w:lineRule="auto"/>
              <w:ind w:left="12" w:firstLine="29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对使用微生物菌剂处理餐厨废弃物的，不符合国家有关规定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7" w:line="186" w:lineRule="auto"/>
              <w:ind w:left="16" w:right="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3" w:line="204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3" w:line="204" w:lineRule="auto"/>
              <w:ind w:left="2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47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7" w:line="192" w:lineRule="auto"/>
              <w:ind w:left="36" w:right="14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9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3" w:line="215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3" w:line="215" w:lineRule="auto"/>
              <w:ind w:left="21"/>
            </w:pPr>
            <w:r>
              <w:rPr>
                <w:spacing w:val="-1"/>
              </w:rPr>
              <w:t>0202405000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47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6" w:line="198" w:lineRule="auto"/>
              <w:ind w:left="16" w:right="18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3" w:line="227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7" w:line="19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对未按照要求配备餐厨废弃物处置设施、设备</w:t>
            </w:r>
            <w:r>
              <w:rPr>
                <w:spacing w:val="-3"/>
                <w:lang w:eastAsia="zh-CN"/>
              </w:rPr>
              <w:t>，并保证其运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行良好的处罚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6" w:line="198" w:lineRule="auto"/>
              <w:ind w:left="18" w:right="194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府令第</w:t>
            </w:r>
            <w:r>
              <w:rPr>
                <w:spacing w:val="4"/>
                <w:lang w:eastAsia="zh-CN"/>
              </w:rPr>
              <w:t>70</w:t>
            </w:r>
            <w:r>
              <w:rPr>
                <w:spacing w:val="4"/>
                <w:lang w:eastAsia="zh-CN"/>
              </w:rPr>
              <w:t>号</w:t>
            </w:r>
            <w:r>
              <w:rPr>
                <w:spacing w:val="4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3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7" w:line="186" w:lineRule="auto"/>
              <w:ind w:left="12" w:right="103"/>
              <w:rPr>
                <w:lang w:eastAsia="zh-CN"/>
              </w:rPr>
            </w:pPr>
            <w:r>
              <w:rPr>
                <w:lang w:eastAsia="zh-CN"/>
              </w:rPr>
              <w:t>对未在餐厨废弃物处置场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厂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设置餐厨废弃物贮存设施，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7" w:line="192" w:lineRule="auto"/>
              <w:ind w:left="18" w:right="3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53" w:line="215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3" w:line="215" w:lineRule="auto"/>
              <w:ind w:left="2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97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7" w:line="186" w:lineRule="auto"/>
              <w:ind w:left="18" w:hanging="19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12"/>
                <w:lang w:eastAsia="zh-CN"/>
              </w:rPr>
              <w:t xml:space="preserve">   </w:t>
            </w:r>
            <w:r>
              <w:rPr>
                <w:spacing w:val="-6"/>
                <w:lang w:eastAsia="zh-CN"/>
              </w:rPr>
              <w:t>(</w:t>
            </w:r>
            <w:r>
              <w:rPr>
                <w:spacing w:val="-6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府令第</w:t>
            </w:r>
            <w:r>
              <w:rPr>
                <w:spacing w:val="4"/>
                <w:lang w:eastAsia="zh-CN"/>
              </w:rPr>
              <w:t>70</w:t>
            </w:r>
            <w:r>
              <w:rPr>
                <w:spacing w:val="4"/>
                <w:lang w:eastAsia="zh-CN"/>
              </w:rPr>
              <w:t>号</w:t>
            </w:r>
            <w:r>
              <w:rPr>
                <w:spacing w:val="4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93" w:line="202" w:lineRule="auto"/>
              <w:ind w:left="95"/>
            </w:pPr>
            <w:r>
              <w:rPr>
                <w:spacing w:val="-2"/>
              </w:rPr>
              <w:t>45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3" w:line="226" w:lineRule="auto"/>
              <w:ind w:left="2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6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对从事餐厨废弃物处置与产生、收集、运输服</w:t>
            </w:r>
            <w:r>
              <w:rPr>
                <w:spacing w:val="-3"/>
                <w:lang w:eastAsia="zh-CN"/>
              </w:rPr>
              <w:t>务的企业未实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6" w:line="186" w:lineRule="auto"/>
              <w:ind w:left="16" w:right="18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4" w:line="214" w:lineRule="auto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4"/>
              <w:ind w:left="2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08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对未建立餐厨废弃物处置台账制度的处罚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8" w:line="197" w:lineRule="auto"/>
              <w:ind w:left="16" w:right="17" w:hanging="1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3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44" w:line="213" w:lineRule="auto"/>
              <w:ind w:left="95"/>
            </w:pPr>
            <w:r>
              <w:rPr>
                <w:spacing w:val="-2"/>
              </w:rPr>
              <w:t>47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4" w:line="213" w:lineRule="auto"/>
              <w:ind w:left="2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8" w:line="185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对从事餐厨废弃物收集、运输、处置服务的企业，未经批准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8" w:line="185" w:lineRule="auto"/>
              <w:ind w:left="18" w:right="3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265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65"/>
              <w:ind w:left="2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29" w:line="23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</w:t>
            </w:r>
            <w:r>
              <w:rPr>
                <w:spacing w:val="-3"/>
                <w:lang w:eastAsia="zh-CN"/>
              </w:rPr>
              <w:t>生设施或者改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9" w:line="202" w:lineRule="auto"/>
              <w:ind w:left="16" w:right="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B2582D" w:rsidRDefault="00845274">
            <w:pPr>
              <w:pStyle w:val="TableText"/>
              <w:spacing w:line="161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9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87" w:line="210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7" w:line="210" w:lineRule="auto"/>
              <w:ind w:left="21"/>
            </w:pPr>
            <w:r>
              <w:rPr>
                <w:spacing w:val="-1"/>
              </w:rPr>
              <w:t>0202285000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6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9" w:line="190" w:lineRule="auto"/>
              <w:ind w:left="18" w:right="3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5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7" w:line="222" w:lineRule="auto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7" w:line="222" w:lineRule="auto"/>
              <w:ind w:left="21"/>
            </w:pPr>
            <w:r>
              <w:rPr>
                <w:spacing w:val="-1"/>
              </w:rPr>
              <w:t>0202286000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0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</w:t>
            </w:r>
            <w:r>
              <w:rPr>
                <w:spacing w:val="-3"/>
                <w:lang w:eastAsia="zh-CN"/>
              </w:rPr>
              <w:t>其他挂浮物的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1" w:line="184" w:lineRule="auto"/>
              <w:ind w:left="16" w:right="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17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17"/>
              <w:ind w:left="21"/>
            </w:pPr>
            <w:r>
              <w:rPr>
                <w:spacing w:val="-1"/>
              </w:rPr>
              <w:t>0202289000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</w:t>
            </w:r>
            <w:r>
              <w:rPr>
                <w:spacing w:val="-3"/>
                <w:lang w:eastAsia="zh-CN"/>
              </w:rPr>
              <w:t>及时清理现场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0" w:line="184" w:lineRule="auto"/>
              <w:ind w:left="18" w:right="3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58" w:line="221" w:lineRule="auto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8" w:line="221" w:lineRule="auto"/>
              <w:ind w:left="21"/>
            </w:pPr>
            <w:r>
              <w:rPr>
                <w:spacing w:val="-1"/>
              </w:rPr>
              <w:t>0202290000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</w:t>
            </w:r>
            <w:r>
              <w:rPr>
                <w:spacing w:val="-3"/>
                <w:lang w:eastAsia="zh-CN"/>
              </w:rPr>
              <w:t>盖或者城市道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路附属设施的缺损及时补缺或者修复的处罚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2" w:line="195" w:lineRule="auto"/>
              <w:ind w:left="26" w:right="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3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8" w:line="221" w:lineRule="auto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8" w:line="221" w:lineRule="auto"/>
              <w:ind w:left="21"/>
            </w:pPr>
            <w:r>
              <w:rPr>
                <w:spacing w:val="-1"/>
              </w:rPr>
              <w:t>0202292000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2" w:line="195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对紧急抢修埋设在城市道路下的管线，不按照规定补办批准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1" w:line="184" w:lineRule="auto"/>
              <w:ind w:left="39" w:right="34" w:hanging="3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218"/>
              <w:ind w:left="95"/>
            </w:pPr>
            <w:r>
              <w:rPr>
                <w:spacing w:val="-3"/>
              </w:rPr>
              <w:t>54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8"/>
              <w:ind w:left="21"/>
            </w:pPr>
            <w:r>
              <w:rPr>
                <w:spacing w:val="-1"/>
              </w:rPr>
              <w:t>0202293000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2" w:line="191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</w:t>
            </w:r>
            <w:r>
              <w:rPr>
                <w:spacing w:val="-3"/>
                <w:lang w:eastAsia="zh-CN"/>
              </w:rPr>
              <w:t>掘城市道路，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或者需要移动位置、扩大面积、延长时间，未</w:t>
            </w:r>
            <w:r>
              <w:rPr>
                <w:spacing w:val="-5"/>
                <w:lang w:eastAsia="zh-CN"/>
              </w:rPr>
              <w:t>提前办理变更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审批手续的处罚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31" w:line="222" w:lineRule="auto"/>
              <w:ind w:left="18" w:right="34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9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9"/>
              <w:ind w:left="21"/>
            </w:pPr>
            <w:r>
              <w:rPr>
                <w:spacing w:val="-1"/>
              </w:rPr>
              <w:t>0202294000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2" w:line="183" w:lineRule="auto"/>
              <w:ind w:left="26" w:right="1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</w:t>
            </w:r>
            <w:r>
              <w:rPr>
                <w:spacing w:val="5"/>
                <w:lang w:eastAsia="zh-CN"/>
              </w:rPr>
              <w:t>4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219"/>
              <w:ind w:left="95"/>
            </w:pPr>
            <w:r>
              <w:rPr>
                <w:spacing w:val="-3"/>
              </w:rPr>
              <w:t>56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9"/>
              <w:ind w:left="21"/>
            </w:pPr>
            <w:r>
              <w:rPr>
                <w:spacing w:val="-1"/>
              </w:rPr>
              <w:t>0202300000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23" w:line="234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对未按照规定编制城市桥梁养护维修的中长期规划和年度计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4" w:line="220" w:lineRule="auto"/>
              <w:ind w:left="106" w:right="7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60" w:line="207" w:lineRule="auto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0" w:line="207" w:lineRule="auto"/>
              <w:ind w:left="21"/>
            </w:pPr>
            <w:r>
              <w:rPr>
                <w:spacing w:val="-1"/>
              </w:rPr>
              <w:t>0202301000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04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对未按照规定设置相应的标志，并保持其完好</w:t>
            </w:r>
            <w:r>
              <w:rPr>
                <w:spacing w:val="-3"/>
                <w:lang w:eastAsia="zh-CN"/>
              </w:rPr>
              <w:t>、清晰的处罚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4" w:line="182" w:lineRule="auto"/>
              <w:ind w:left="106" w:right="7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30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60" w:line="230" w:lineRule="auto"/>
              <w:ind w:left="21"/>
            </w:pPr>
            <w:r>
              <w:rPr>
                <w:spacing w:val="-1"/>
              </w:rPr>
              <w:t>0202302000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3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</w:t>
            </w:r>
            <w:r>
              <w:rPr>
                <w:spacing w:val="-3"/>
                <w:lang w:eastAsia="zh-CN"/>
              </w:rPr>
              <w:t>桥梁进行检测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4" w:line="182" w:lineRule="auto"/>
              <w:ind w:left="106" w:right="7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30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0"/>
              <w:ind w:left="21"/>
            </w:pPr>
            <w:r>
              <w:rPr>
                <w:spacing w:val="-1"/>
              </w:rPr>
              <w:t>0202303000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4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5" w:line="199" w:lineRule="auto"/>
              <w:ind w:left="96" w:right="74" w:hanging="6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0202304000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4" w:line="182" w:lineRule="auto"/>
              <w:ind w:left="116" w:right="7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0202306000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4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</w:t>
            </w:r>
            <w:r>
              <w:rPr>
                <w:spacing w:val="-3"/>
                <w:lang w:eastAsia="zh-CN"/>
              </w:rPr>
              <w:t>浚、挖掘、打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4" w:line="182" w:lineRule="auto"/>
              <w:ind w:left="106" w:right="7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30"/>
              <w:ind w:left="95"/>
            </w:pPr>
            <w:r>
              <w:rPr>
                <w:spacing w:val="-2"/>
              </w:rPr>
              <w:t>62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0"/>
              <w:ind w:left="21"/>
            </w:pPr>
            <w:r>
              <w:rPr>
                <w:spacing w:val="-1"/>
              </w:rPr>
              <w:t>0202307000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3" w:line="20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</w:t>
            </w:r>
            <w:r>
              <w:rPr>
                <w:spacing w:val="-3"/>
                <w:lang w:eastAsia="zh-CN"/>
              </w:rPr>
              <w:t>城市桥梁的处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4" w:line="188" w:lineRule="auto"/>
              <w:ind w:left="116" w:right="7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220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20"/>
              <w:ind w:left="21"/>
            </w:pPr>
            <w:r>
              <w:rPr>
                <w:spacing w:val="-1"/>
              </w:rPr>
              <w:t>0202308000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2" w:line="191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</w:t>
            </w:r>
            <w:r>
              <w:rPr>
                <w:spacing w:val="-3"/>
                <w:lang w:eastAsia="zh-CN"/>
              </w:rPr>
              <w:t>降，但尚未构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</w:t>
            </w:r>
            <w:r>
              <w:rPr>
                <w:spacing w:val="-3"/>
                <w:lang w:eastAsia="zh-CN"/>
              </w:rPr>
              <w:t>委托管理人未按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34" w:line="207" w:lineRule="auto"/>
              <w:ind w:left="96" w:right="9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1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1"/>
              <w:ind w:left="21"/>
            </w:pPr>
            <w:r>
              <w:rPr>
                <w:spacing w:val="-1"/>
              </w:rPr>
              <w:t>0206337000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4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</w:t>
            </w:r>
            <w:r>
              <w:rPr>
                <w:spacing w:val="-3"/>
                <w:lang w:eastAsia="zh-CN"/>
              </w:rPr>
              <w:t>阳台和窗外，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51" w:line="171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6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5" w:line="19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5" w:line="19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36" w:line="18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41" w:line="171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6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6" w:line="18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1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3202SZ138000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5" w:line="181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对待建地块未设置围墙或设置的围墙的高度、形式色彩不符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合城市容貌标准的处罚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4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42" w:line="170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52" w:line="170" w:lineRule="auto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5" w:line="19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对期满未及时撤除经批准设置的沿街布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条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幅的处罚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3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42" w:line="159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3202SZ141000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6" w:line="177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对在城市道路和公共广场散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派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发印刷品的处罚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5" w:line="178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7" w:line="176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42" w:line="170" w:lineRule="auto"/>
              <w:ind w:left="95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2"/>
              <w:ind w:left="95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5" w:line="193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对沿街商业经营者经营活动产生的垃圾未实行袋装化投放或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者未按照指定的地点投放的处罚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5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6"/>
        </w:trPr>
        <w:tc>
          <w:tcPr>
            <w:tcW w:w="364" w:type="dxa"/>
          </w:tcPr>
          <w:p w:rsidR="00B2582D" w:rsidRDefault="00845274">
            <w:pPr>
              <w:pStyle w:val="TableText"/>
              <w:spacing w:before="122"/>
              <w:ind w:left="95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7" w:line="184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对未将自行收集、运输和处置方案向市容环境卫生行政主管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部门备案的处罚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5" w:line="185" w:lineRule="auto"/>
              <w:ind w:left="16" w:righ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pgSz w:w="11900" w:h="16830"/>
          <w:pgMar w:top="1305" w:right="1065" w:bottom="400" w:left="994" w:header="0" w:footer="0" w:gutter="0"/>
          <w:cols w:space="720"/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B2582D">
        <w:trPr>
          <w:trHeight w:val="365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7"/>
              <w:ind w:left="94"/>
            </w:pPr>
            <w:r>
              <w:rPr>
                <w:spacing w:val="-3"/>
              </w:rPr>
              <w:lastRenderedPageBreak/>
              <w:t>74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0" w:line="199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对餐厨垃圾处置单位设备停产检修，未在规定时间内报告的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" w:line="199" w:lineRule="auto"/>
              <w:ind w:left="15" w:right="36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5" w:line="187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对餐厨垃圾收运单位和处置单位建立的收运、处置台帐弄虚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" w:line="193" w:lineRule="auto"/>
              <w:ind w:left="15" w:right="36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3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2" w:line="216" w:lineRule="auto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7" w:line="176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5" w:line="187" w:lineRule="auto"/>
              <w:ind w:left="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对未经许可擅自在主要道路两侧建筑物上开门、开窗、进行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5" w:line="193" w:lineRule="auto"/>
              <w:ind w:left="96" w:hanging="7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7" w:line="184" w:lineRule="auto"/>
              <w:jc w:val="right"/>
            </w:pPr>
            <w:r>
              <w:rPr>
                <w:spacing w:val="-2"/>
              </w:rPr>
              <w:t>3202SZ149000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4" w:line="203" w:lineRule="auto"/>
              <w:ind w:left="31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对在城市道路管理范围内，堆放易燃易爆、有毒、放射性、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2" w:line="215" w:lineRule="auto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7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6" w:line="186" w:lineRule="auto"/>
              <w:ind w:left="41" w:hanging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对在城市道路管理范围内，封堵或者占用广场和市政留用空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地建造永久性建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构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1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3" w:line="215" w:lineRule="auto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7" w:line="184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7" w:line="186" w:lineRule="auto"/>
              <w:ind w:left="51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对在城市道路管理范围内，损毁或者擅自移动</w:t>
            </w:r>
            <w:r>
              <w:rPr>
                <w:spacing w:val="-3"/>
                <w:lang w:eastAsia="zh-CN"/>
              </w:rPr>
              <w:t>窨井盖、边井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6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3" w:line="202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7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7" w:line="191" w:lineRule="auto"/>
              <w:ind w:left="51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对在城市道路管理范围内，直接在城市道路上</w:t>
            </w:r>
            <w:r>
              <w:rPr>
                <w:spacing w:val="-3"/>
                <w:lang w:eastAsia="zh-CN"/>
              </w:rPr>
              <w:t>搅拌水泥沙浆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6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5" w:line="225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9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对在城市道路管理范围内，在路面埋设地锚，进行焊接、切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3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4" w:line="214" w:lineRule="auto"/>
              <w:ind w:left="94"/>
            </w:pPr>
            <w:r>
              <w:rPr>
                <w:spacing w:val="-2"/>
              </w:rPr>
              <w:t>82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9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7" w:line="186" w:lineRule="auto"/>
              <w:ind w:left="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3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3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4" w:line="202" w:lineRule="auto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9" w:line="185" w:lineRule="auto"/>
              <w:ind w:left="61" w:hanging="5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对在城市道路管理范围内，擅自在人行道、广场、街头空地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2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3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4" w:line="179" w:lineRule="auto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9" w:line="131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7" w:line="19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7" w:line="19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9" w:line="197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84" w:line="202" w:lineRule="auto"/>
              <w:ind w:left="12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9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9" w:line="185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对在城市道路管理范围内，其他侵占、损害、污染城市道路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4" w:line="202" w:lineRule="auto"/>
              <w:ind w:left="94"/>
            </w:pPr>
            <w:r>
              <w:rPr>
                <w:spacing w:val="-2"/>
              </w:rPr>
              <w:t>86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7" w:line="186" w:lineRule="auto"/>
              <w:ind w:left="2" w:right="39" w:firstLine="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交通管制等特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殊情况除外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1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4" w:line="214" w:lineRule="auto"/>
              <w:ind w:left="94"/>
            </w:pPr>
            <w:r>
              <w:rPr>
                <w:spacing w:val="-2"/>
              </w:rPr>
              <w:t>87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9" w:line="184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8" w:line="197" w:lineRule="auto"/>
              <w:ind w:left="2" w:right="10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4" w:line="179" w:lineRule="auto"/>
              <w:ind w:left="94"/>
            </w:pPr>
            <w:r>
              <w:rPr>
                <w:spacing w:val="-2"/>
              </w:rPr>
              <w:t>88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59" w:line="121" w:lineRule="exact"/>
              <w:jc w:val="right"/>
            </w:pPr>
            <w:r>
              <w:rPr>
                <w:spacing w:val="-2"/>
                <w:position w:val="-2"/>
              </w:rPr>
              <w:t>3202SZ160000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6" w:line="171" w:lineRule="auto"/>
              <w:ind w:left="32"/>
              <w:rPr>
                <w:sz w:val="15"/>
                <w:szCs w:val="15"/>
                <w:lang w:eastAsia="zh-CN"/>
              </w:rPr>
            </w:pPr>
            <w:r>
              <w:rPr>
                <w:spacing w:val="9"/>
                <w:position w:val="-4"/>
                <w:sz w:val="13"/>
                <w:szCs w:val="13"/>
                <w:lang w:eastAsia="zh-CN"/>
              </w:rPr>
              <w:t>的</w:t>
            </w:r>
            <w:r>
              <w:rPr>
                <w:noProof/>
                <w:position w:val="-4"/>
                <w:sz w:val="13"/>
                <w:szCs w:val="13"/>
                <w:lang w:eastAsia="zh-CN"/>
              </w:rPr>
              <w:drawing>
                <wp:inline distT="0" distB="0" distL="0" distR="0">
                  <wp:extent cx="95885" cy="10922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31" cy="109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sz w:val="15"/>
                <w:szCs w:val="15"/>
                <w:lang w:eastAsia="zh-CN"/>
              </w:rPr>
              <w:t>城价耐女土床区以，值日议且厂古、户开厚守叹旭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7" w:line="187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8" w:line="18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4" w:line="236" w:lineRule="auto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8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8" w:line="185" w:lineRule="auto"/>
              <w:ind w:left="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对在城市桥涵安全保护区域，破坏、增设、变更或者移动桥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7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5" w:line="224" w:lineRule="auto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0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9" w:line="185" w:lineRule="auto"/>
              <w:ind w:left="21" w:right="89" w:hanging="1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对在城市桥涵安全保护区域，设摊经营、违章搭建建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构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8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5" w:line="223" w:lineRule="auto"/>
              <w:ind w:left="94"/>
            </w:pPr>
            <w:r>
              <w:rPr>
                <w:spacing w:val="-2"/>
              </w:rPr>
              <w:t>91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80" w:line="184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98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3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66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90" w:line="184" w:lineRule="auto"/>
              <w:jc w:val="right"/>
            </w:pPr>
            <w:r>
              <w:rPr>
                <w:spacing w:val="-2"/>
              </w:rPr>
              <w:t>3202SZ164000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9" w:line="200" w:lineRule="auto"/>
              <w:ind w:left="11" w:hanging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对在城市桥涵安全保护区域，未采取安全保护措施，从事河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道疏浚、河道挖掘、建筑打桩、地下管道顶进、爆破等作业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99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7" w:line="199" w:lineRule="auto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1" w:line="171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2" w:line="19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0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97" w:line="186" w:lineRule="auto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2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1" w:line="189" w:lineRule="auto"/>
              <w:ind w:left="101" w:right="129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对擅自在城市照明设施周围挖坑取土、堆放物品、修建建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</w:t>
            </w:r>
            <w:r>
              <w:rPr>
                <w:spacing w:val="2"/>
                <w:lang w:eastAsia="zh-CN"/>
              </w:rPr>
              <w:t>构</w:t>
            </w:r>
            <w:r>
              <w:rPr>
                <w:spacing w:val="2"/>
                <w:lang w:eastAsia="zh-CN"/>
              </w:rPr>
              <w:t>)</w:t>
            </w:r>
            <w:r>
              <w:rPr>
                <w:spacing w:val="2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10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8" w:line="175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3" w:line="126" w:lineRule="exact"/>
              <w:jc w:val="right"/>
            </w:pPr>
            <w:r>
              <w:rPr>
                <w:spacing w:val="-2"/>
                <w:position w:val="-2"/>
              </w:rPr>
              <w:t>3202SZ167000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2" w:line="193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1" w:line="194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2" w:line="193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889"/>
        </w:trPr>
        <w:tc>
          <w:tcPr>
            <w:tcW w:w="374" w:type="dxa"/>
          </w:tcPr>
          <w:p w:rsidR="00B2582D" w:rsidRDefault="00B2582D">
            <w:pPr>
              <w:spacing w:line="334" w:lineRule="auto"/>
            </w:pPr>
          </w:p>
          <w:p w:rsidR="00B2582D" w:rsidRDefault="00845274">
            <w:pPr>
              <w:pStyle w:val="TableText"/>
              <w:spacing w:before="52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B2582D" w:rsidRDefault="00B2582D">
            <w:pPr>
              <w:spacing w:line="358" w:lineRule="auto"/>
            </w:pPr>
          </w:p>
          <w:p w:rsidR="00B2582D" w:rsidRDefault="0084527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1" w:line="208" w:lineRule="auto"/>
              <w:ind w:left="2" w:firstLine="19"/>
              <w:jc w:val="both"/>
              <w:rPr>
                <w:sz w:val="13"/>
                <w:szCs w:val="13"/>
                <w:lang w:eastAsia="zh-CN"/>
              </w:rPr>
            </w:pPr>
            <w:r>
              <w:rPr>
                <w:spacing w:val="-3"/>
                <w:lang w:eastAsia="zh-CN"/>
              </w:rPr>
              <w:t>对未经批准运载超限的不可解体的物品的；经批准未按照公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安机关交通管理部门指定的时间路线运载超限的不可解体的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物品的；车辆所有人或者经营人未按照市政设施行政主管部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z w:val="13"/>
                <w:szCs w:val="13"/>
                <w:lang w:eastAsia="zh-CN"/>
              </w:rPr>
              <w:t>罚</w:t>
            </w:r>
          </w:p>
        </w:tc>
        <w:tc>
          <w:tcPr>
            <w:tcW w:w="2837" w:type="dxa"/>
          </w:tcPr>
          <w:p w:rsidR="00B2582D" w:rsidRDefault="00B2582D">
            <w:pPr>
              <w:spacing w:line="317" w:lineRule="auto"/>
              <w:rPr>
                <w:lang w:eastAsia="zh-CN"/>
              </w:rPr>
            </w:pPr>
          </w:p>
          <w:p w:rsidR="00B2582D" w:rsidRDefault="00845274">
            <w:pPr>
              <w:pStyle w:val="TableText"/>
              <w:spacing w:before="5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B2582D">
            <w:pPr>
              <w:spacing w:line="319" w:lineRule="auto"/>
              <w:rPr>
                <w:lang w:eastAsia="zh-CN"/>
              </w:rPr>
            </w:pPr>
          </w:p>
          <w:p w:rsidR="00B2582D" w:rsidRDefault="00845274">
            <w:pPr>
              <w:pStyle w:val="TableText"/>
              <w:spacing w:before="5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6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69"/>
              <w:ind w:left="94"/>
            </w:pPr>
            <w:r>
              <w:rPr>
                <w:spacing w:val="-2"/>
              </w:rPr>
              <w:t>97</w:t>
            </w:r>
          </w:p>
        </w:tc>
        <w:tc>
          <w:tcPr>
            <w:tcW w:w="959" w:type="dxa"/>
          </w:tcPr>
          <w:p w:rsidR="00B2582D" w:rsidRDefault="00B2582D"/>
          <w:p w:rsidR="00B2582D" w:rsidRDefault="0084527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4" w:line="183" w:lineRule="auto"/>
              <w:ind w:left="2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对西用城市道路禾采取防护措施，开悬挂《临时占用道路许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可证》的；占用期满未向发证部门申请查验后注销《临时占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用道路许可证》的；占用期限超过三个月未办</w:t>
            </w:r>
            <w:r>
              <w:rPr>
                <w:spacing w:val="-3"/>
                <w:lang w:eastAsia="zh-CN"/>
              </w:rPr>
              <w:t>理延续手续的</w:t>
            </w:r>
            <w:r>
              <w:rPr>
                <w:lang w:eastAsia="zh-CN"/>
              </w:rPr>
              <w:t xml:space="preserve"> </w:t>
            </w:r>
            <w:r>
              <w:rPr>
                <w:spacing w:val="13"/>
                <w:lang w:eastAsia="zh-CN"/>
              </w:rPr>
              <w:t>外罚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5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0" w:line="161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4" w:line="18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4" w:line="180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4" w:line="17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0" w:line="172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3202SZ171000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对在挖掘施工开工前未查明现有地下管线的埋设情况的处罚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4" w:line="191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5" w:line="19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0" w:line="217" w:lineRule="auto"/>
              <w:ind w:left="6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5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对未在挖掘现场悬挂《挖掘道路许可证》的；未按《挖掘道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43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1" w:line="217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6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4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1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5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51" w:line="171" w:lineRule="auto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6" w:line="123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B2582D" w:rsidRDefault="001156F2">
            <w:pPr>
              <w:pStyle w:val="TableText"/>
              <w:spacing w:before="13" w:line="187" w:lineRule="auto"/>
              <w:ind w:left="42"/>
              <w:rPr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72390</wp:posOffset>
                      </wp:positionV>
                      <wp:extent cx="149860" cy="94615"/>
                      <wp:effectExtent l="2540" t="0" r="0" b="4445"/>
                      <wp:wrapNone/>
                      <wp:docPr id="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860" cy="94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2582D" w:rsidRDefault="00845274">
                                  <w:pPr>
                                    <w:pStyle w:val="TableText"/>
                                    <w:spacing w:before="20" w:line="222" w:lineRule="auto"/>
                                    <w:ind w:left="20"/>
                                    <w:rPr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spacing w:val="12"/>
                                      <w:sz w:val="9"/>
                                      <w:szCs w:val="9"/>
                                    </w:rPr>
                                    <w:t>的吧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.1pt;margin-top:5.7pt;width:11.8pt;height: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" filled="f" stroked="f">
                      <v:textbox inset="0,0,0,0">
                        <w:txbxContent>
                          <w:p w:rsidR="00B2582D" w:rsidRDefault="00845274">
                            <w:pPr>
                              <w:pStyle w:val="TableText"/>
                              <w:spacing w:before="20" w:line="222" w:lineRule="auto"/>
                              <w:ind w:left="20"/>
                              <w:rPr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spacing w:val="12"/>
                                <w:sz w:val="9"/>
                                <w:szCs w:val="9"/>
                              </w:rPr>
                              <w:t>的吧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45274">
              <w:rPr>
                <w:spacing w:val="7"/>
                <w:position w:val="1"/>
                <w:sz w:val="11"/>
                <w:szCs w:val="11"/>
                <w:lang w:eastAsia="zh-CN"/>
              </w:rPr>
              <w:t>对木任反向或自父通工闲的时向进行使牙上</w:t>
            </w:r>
            <w:r w:rsidR="00845274">
              <w:rPr>
                <w:spacing w:val="7"/>
                <w:position w:val="1"/>
                <w:sz w:val="11"/>
                <w:szCs w:val="11"/>
                <w:lang w:eastAsia="zh-CN"/>
              </w:rPr>
              <w:t xml:space="preserve">           </w:t>
            </w:r>
            <w:r w:rsidR="00845274">
              <w:rPr>
                <w:spacing w:val="7"/>
                <w:position w:val="-2"/>
                <w:lang w:eastAsia="zh-CN"/>
              </w:rPr>
              <w:t>T</w:t>
            </w:r>
            <w:r w:rsidR="00845274">
              <w:rPr>
                <w:spacing w:val="7"/>
                <w:position w:val="-2"/>
                <w:lang w:eastAsia="zh-CN"/>
              </w:rPr>
              <w:t>道的乙插旭工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35" w:line="190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3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1" w:line="206" w:lineRule="auto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6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4" w:line="182" w:lineRule="auto"/>
              <w:ind w:left="41" w:hanging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对挖掘城市道路影响行人和非机动车通行，应设置而未设置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0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2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51" w:line="183" w:lineRule="auto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6" w:line="133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5" w:line="201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34" w:line="202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35" w:line="201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1" w:line="171" w:lineRule="auto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6" w:line="123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5" w:line="19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" w:line="190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1" w:line="160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6" w:line="113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4" w:line="166" w:lineRule="exact"/>
              <w:ind w:left="32"/>
            </w:pPr>
            <w:r>
              <w:ruby>
                <w:rubyPr>
                  <w:rubyAlign w:val="left"/>
                  <w:hps w:val="12"/>
                  <w:hpsRaise w:val="0"/>
                  <w:hpsBaseText w:val="16"/>
                  <w:lid w:val="en-US"/>
                </w:rubyPr>
                <w:rt>
                  <w:r w:rsidR="00845274">
                    <w:rPr>
                      <w:w w:val="110"/>
                      <w:position w:val="6"/>
                      <w:sz w:val="12"/>
                      <w:szCs w:val="12"/>
                    </w:rPr>
                    <w:t>对乙届施工适成影啊消防、防洪或百逗成兵匕厄古石禾的处</w:t>
                  </w:r>
                </w:rt>
                <w:rubyBase>
                  <w:r w:rsidR="00845274">
                    <w:rPr>
                      <w:w w:val="86"/>
                      <w:position w:val="-1"/>
                      <w:sz w:val="7"/>
                      <w:szCs w:val="7"/>
                    </w:rPr>
                    <w:t>四</w:t>
                  </w:r>
                </w:rubyBase>
              </w:ruby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4" w:line="17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5" w:line="17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1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5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5" w:line="199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1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1" w:line="217" w:lineRule="auto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15" w:line="19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对未及时清运挖掘产生的渣土；工程完成后未按照规定回填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夯实的：未及时清理现场、拆除临时设施的处罚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4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1" w:line="216" w:lineRule="auto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45" w:line="181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5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3" w:line="158" w:lineRule="auto"/>
              <w:ind w:left="64"/>
            </w:pPr>
            <w:r>
              <w:rPr>
                <w:spacing w:val="-5"/>
              </w:rPr>
              <w:t>110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" w:line="178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7" w:line="17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2" w:line="216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7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5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15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2" w:line="159" w:lineRule="auto"/>
              <w:ind w:left="7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" w:line="178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7" w:line="17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2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62" w:line="170" w:lineRule="auto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87" w:line="123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B2582D" w:rsidRDefault="001156F2">
            <w:pPr>
              <w:pStyle w:val="TableText"/>
              <w:spacing w:before="16" w:line="184" w:lineRule="auto"/>
              <w:ind w:left="12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69850</wp:posOffset>
                      </wp:positionV>
                      <wp:extent cx="88900" cy="112395"/>
                      <wp:effectExtent l="0" t="0" r="0" b="2540"/>
                      <wp:wrapNone/>
                      <wp:docPr id="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900" cy="1123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2582D" w:rsidRDefault="00845274">
                                  <w:pPr>
                                    <w:pStyle w:val="TableText"/>
                                    <w:spacing w:before="20" w:line="229" w:lineRule="auto"/>
                                    <w:ind w:left="20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sz w:val="11"/>
                                      <w:szCs w:val="11"/>
                                    </w:rPr>
                                    <w:t>吧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left:0;text-align:left;margin-left:-.85pt;margin-top:5.5pt;width:7pt;height: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" filled="f" stroked="f">
                      <v:textbox inset="0,0,0,0">
                        <w:txbxContent>
                          <w:p w:rsidR="00B2582D" w:rsidRDefault="00845274">
                            <w:pPr>
                              <w:pStyle w:val="TableText"/>
                              <w:spacing w:before="20" w:line="229" w:lineRule="auto"/>
                              <w:ind w:left="20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sz w:val="11"/>
                                <w:szCs w:val="11"/>
                              </w:rPr>
                              <w:t>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45274">
              <w:rPr>
                <w:spacing w:val="10"/>
                <w:sz w:val="15"/>
                <w:szCs w:val="15"/>
                <w:lang w:eastAsia="zh-CN"/>
              </w:rPr>
              <w:t>对道日将公共停牛位作为毕位或百</w:t>
            </w:r>
            <w:r w:rsidR="00845274">
              <w:rPr>
                <w:spacing w:val="10"/>
                <w:sz w:val="15"/>
                <w:szCs w:val="15"/>
                <w:lang w:eastAsia="zh-CN"/>
              </w:rPr>
              <w:t>T</w:t>
            </w:r>
            <w:r w:rsidR="00845274">
              <w:rPr>
                <w:spacing w:val="10"/>
                <w:sz w:val="15"/>
                <w:szCs w:val="15"/>
                <w:lang w:eastAsia="zh-CN"/>
              </w:rPr>
              <w:t>八专用停牛沿位的处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35" w:line="201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37" w:line="19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52" w:line="170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B2582D" w:rsidRDefault="0084527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36" w:line="18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3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5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5095" w:type="dxa"/>
            <w:gridSpan w:val="2"/>
          </w:tcPr>
          <w:p w:rsidR="00B2582D" w:rsidRDefault="00845274">
            <w:pPr>
              <w:pStyle w:val="TableText"/>
              <w:spacing w:before="35" w:line="197" w:lineRule="auto"/>
              <w:ind w:left="20"/>
              <w:rPr>
                <w:sz w:val="14"/>
                <w:szCs w:val="14"/>
                <w:lang w:eastAsia="zh-CN"/>
              </w:rPr>
            </w:pPr>
            <w:r>
              <w:rPr>
                <w:sz w:val="14"/>
                <w:szCs w:val="14"/>
                <w:lang w:eastAsia="zh-CN"/>
              </w:rPr>
              <w:t xml:space="preserve">3202SZ1870005 </w:t>
            </w:r>
            <w:r>
              <w:rPr>
                <w:sz w:val="14"/>
                <w:szCs w:val="14"/>
                <w:lang w:eastAsia="zh-CN"/>
              </w:rPr>
              <w:t>对擅自设置各类地下管</w:t>
            </w:r>
            <w:r>
              <w:rPr>
                <w:spacing w:val="-1"/>
                <w:sz w:val="14"/>
                <w:szCs w:val="14"/>
                <w:lang w:eastAsia="zh-CN"/>
              </w:rPr>
              <w:t>线的处罚</w:t>
            </w:r>
          </w:p>
        </w:tc>
        <w:tc>
          <w:tcPr>
            <w:tcW w:w="2837" w:type="dxa"/>
          </w:tcPr>
          <w:p w:rsidR="00B2582D" w:rsidRDefault="00845274">
            <w:pPr>
              <w:pStyle w:val="TableText"/>
              <w:spacing w:before="25" w:line="184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B2582D" w:rsidRDefault="00845274">
            <w:pPr>
              <w:pStyle w:val="TableText"/>
              <w:spacing w:before="27" w:line="182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pgSz w:w="11900" w:h="16830"/>
          <w:pgMar w:top="1344" w:right="1125" w:bottom="400" w:left="894" w:header="0" w:footer="0" w:gutter="0"/>
          <w:cols w:space="720"/>
        </w:sectPr>
      </w:pPr>
    </w:p>
    <w:tbl>
      <w:tblPr>
        <w:tblStyle w:val="TableNormal"/>
        <w:tblW w:w="98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27"/>
        <w:gridCol w:w="1553"/>
      </w:tblGrid>
      <w:tr w:rsidR="00B2582D">
        <w:trPr>
          <w:trHeight w:val="364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7"/>
              <w:ind w:left="54"/>
            </w:pPr>
            <w:r>
              <w:rPr>
                <w:spacing w:val="-5"/>
              </w:rPr>
              <w:lastRenderedPageBreak/>
              <w:t>116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1" w:line="19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1" w:line="186" w:lineRule="auto"/>
              <w:ind w:left="36" w:hanging="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《苏州市城市管理相对集中行政处罚权实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3" w:line="215" w:lineRule="auto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8" w:line="175" w:lineRule="auto"/>
              <w:jc w:val="right"/>
            </w:pPr>
            <w:r>
              <w:rPr>
                <w:spacing w:val="-2"/>
              </w:rPr>
              <w:t>3202SZ190000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对无固定经营场所销售、燃放孔明灯等产生明火且不可控制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96" w:line="219" w:lineRule="auto"/>
              <w:ind w:left="16"/>
            </w:pPr>
            <w:r>
              <w:rPr>
                <w:spacing w:val="-2"/>
              </w:rPr>
              <w:t>《苏州市消防条例》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9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0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93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17" w:line="184" w:lineRule="auto"/>
              <w:jc w:val="right"/>
            </w:pPr>
            <w:r>
              <w:rPr>
                <w:spacing w:val="-2"/>
              </w:rPr>
              <w:t>3202SZ191000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8" w:line="185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辆，沿途泄漏、抛撒，或者飞扬，运输车辆车轮带泥行驶污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染道路的处罚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76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7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64" w:line="213" w:lineRule="auto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78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8" w:line="18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37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9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5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0" w:line="184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98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6" w:line="177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1" w:line="128" w:lineRule="exact"/>
              <w:jc w:val="right"/>
            </w:pPr>
            <w:r>
              <w:rPr>
                <w:spacing w:val="-2"/>
                <w:position w:val="-2"/>
              </w:rPr>
              <w:t>3202SZ194000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9" w:line="197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0" w:line="196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1" w:line="195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2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6" w:line="189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1" w:line="160" w:lineRule="auto"/>
              <w:jc w:val="right"/>
            </w:pPr>
            <w:r>
              <w:rPr>
                <w:spacing w:val="-2"/>
              </w:rPr>
              <w:t>3202SZ196000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0" w:line="20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9" w:line="20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30" w:line="207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6"/>
              <w:ind w:left="54"/>
            </w:pPr>
            <w:r>
              <w:rPr>
                <w:spacing w:val="-5"/>
              </w:rPr>
              <w:t>123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1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对食品生产经营者将餐厨垃圾倾倒在公共厕所或者生活垃圾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9" w:line="185" w:lineRule="auto"/>
              <w:ind w:left="96" w:right="16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6" w:line="177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1" w:line="128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0" w:line="196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0" w:line="196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1" w:line="195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3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06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31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0" w:line="233" w:lineRule="auto"/>
              <w:ind w:left="2" w:right="11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对在河道管理范围内清洗马桶、痰盂、装贮</w:t>
            </w:r>
            <w:r>
              <w:rPr>
                <w:spacing w:val="-1"/>
                <w:lang w:eastAsia="zh-CN"/>
              </w:rPr>
              <w:t>过涂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颜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9" w:line="196" w:lineRule="auto"/>
              <w:ind w:left="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B2582D" w:rsidRDefault="00845274">
            <w:pPr>
              <w:pStyle w:val="TableText"/>
              <w:spacing w:line="184" w:lineRule="auto"/>
              <w:ind w:left="96" w:hanging="70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《苏州市城市管理相对集中行政处罚权实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9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7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42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2" w:line="191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对在河道管理范围内在排水与污水处理设施未覆盖的区域，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排放居民生活污水、餐饮业污水、居民宰杀畜禽的污水、居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民饲养动物污水的处罚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0" w:line="208" w:lineRule="auto"/>
              <w:ind w:left="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B2582D" w:rsidRDefault="00845274">
            <w:pPr>
              <w:pStyle w:val="TableText"/>
              <w:spacing w:line="183" w:lineRule="auto"/>
              <w:ind w:left="9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0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8" w:line="175" w:lineRule="auto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3" w:line="126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2" w:line="193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1" w:line="194" w:lineRule="auto"/>
              <w:ind w:left="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2" w:line="19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1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8" w:line="175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73" w:line="126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0" w:line="175" w:lineRule="auto"/>
              <w:ind w:left="2" w:right="1079"/>
              <w:rPr>
                <w:sz w:val="8"/>
                <w:szCs w:val="8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页人木按照土佰垃坡万尖收朱谷器时安水直廿</w:t>
            </w:r>
            <w:r>
              <w:rPr>
                <w:spacing w:val="11"/>
                <w:sz w:val="12"/>
                <w:szCs w:val="12"/>
                <w:lang w:eastAsia="zh-CN"/>
              </w:rPr>
              <w:t>命的处</w:t>
            </w:r>
            <w:r>
              <w:rPr>
                <w:sz w:val="12"/>
                <w:szCs w:val="12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皿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1" w:line="194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32" w:line="19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8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对责任人将已分类的生活垃圾交由不符合要求的单位收集、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1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8" w:line="175" w:lineRule="auto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3" w:line="126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2" w:line="193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1" w:line="194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2" w:line="19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28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3" w:line="184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2" w:line="19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对将建筑装修垃圾、绿化作业垃圾投放至生活垃圾收集容器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内的处罚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11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9" w:line="220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4" w:line="168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对生活垃圾收集、运输单位将已分类的生活垃圾混合收集、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9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04" w:line="168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对生活垃圾收集、运输单位未保持运输工具功能完好、标识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9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43" w:line="184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对未及时将生活垃圾运送至集中收集设施或者符合规定的中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转处置场所的处罚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64" w:line="126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2" w:line="195" w:lineRule="auto"/>
              <w:ind w:left="12"/>
              <w:rPr>
                <w:sz w:val="13"/>
                <w:szCs w:val="13"/>
                <w:lang w:eastAsia="zh-CN"/>
              </w:rPr>
            </w:pPr>
            <w:r>
              <w:rPr>
                <w:spacing w:val="13"/>
                <w:sz w:val="13"/>
                <w:szCs w:val="13"/>
                <w:lang w:eastAsia="zh-CN"/>
              </w:rPr>
              <w:t>对不连立台账，比求土理圾木源、种尖、数量、云何的贺</w:t>
            </w:r>
          </w:p>
          <w:p w:rsidR="00B2582D" w:rsidRDefault="00845274">
            <w:pPr>
              <w:pStyle w:val="TableText"/>
              <w:spacing w:line="187" w:lineRule="auto"/>
              <w:ind w:left="22"/>
              <w:rPr>
                <w:sz w:val="4"/>
                <w:szCs w:val="4"/>
              </w:rPr>
            </w:pPr>
            <w:r>
              <w:rPr>
                <w:spacing w:val="6"/>
                <w:w w:val="127"/>
                <w:sz w:val="4"/>
                <w:szCs w:val="4"/>
              </w:rPr>
              <w:t>票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2" w:line="193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3" w:line="19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2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59" w:line="174" w:lineRule="auto"/>
              <w:ind w:left="54"/>
            </w:pPr>
            <w:r>
              <w:rPr>
                <w:spacing w:val="-5"/>
              </w:rPr>
              <w:t>136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4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3" w:line="192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对经营犬只污染环境的处罚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42" w:line="193" w:lineRule="auto"/>
              <w:ind w:left="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34" w:line="20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19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32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对公共自行车、互联网租赁非机动车经营者未及时清理违规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02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3" w:line="192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2" w:line="193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3" w:line="19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19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39" w:line="162" w:lineRule="auto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7" w:line="176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3" w:line="181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3" w:line="181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4" w:line="18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5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59" w:line="219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59" w:line="219" w:lineRule="auto"/>
              <w:ind w:left="1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03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33" w:line="208" w:lineRule="auto"/>
              <w:ind w:left="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B2582D" w:rsidRDefault="00845274">
            <w:pPr>
              <w:pStyle w:val="TableText"/>
              <w:spacing w:line="135" w:lineRule="exact"/>
              <w:ind w:left="16"/>
              <w:rPr>
                <w:lang w:eastAsia="zh-CN"/>
              </w:rPr>
            </w:pPr>
            <w:r>
              <w:rPr>
                <w:spacing w:val="-1"/>
                <w:position w:val="-1"/>
                <w:lang w:eastAsia="zh-CN"/>
              </w:rPr>
              <w:t>《江苏省城市绿化管理条例》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0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7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70" w:line="219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1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44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对在商业经营活动中，使用广播喇叭或者采用其它方法发出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高噪声招揽顾客的处罚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5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39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10" w:line="241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9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53" w:line="183" w:lineRule="auto"/>
              <w:ind w:left="2" w:right="3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94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9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20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41" w:line="17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25" w:line="190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6" w:line="18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380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131" w:line="241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12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11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56" w:line="181" w:lineRule="auto"/>
              <w:ind w:left="16" w:right="25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《江苏省道路交通安全条例》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11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B2582D">
        <w:trPr>
          <w:trHeight w:val="554"/>
        </w:trPr>
        <w:tc>
          <w:tcPr>
            <w:tcW w:w="374" w:type="dxa"/>
          </w:tcPr>
          <w:p w:rsidR="00B2582D" w:rsidRDefault="00845274">
            <w:pPr>
              <w:pStyle w:val="TableText"/>
              <w:spacing w:before="221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B2582D" w:rsidRDefault="00845274">
            <w:pPr>
              <w:pStyle w:val="TableText"/>
              <w:spacing w:before="221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B2582D" w:rsidRDefault="00845274">
            <w:pPr>
              <w:pStyle w:val="TableText"/>
              <w:spacing w:before="26" w:line="199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对未取得建设工程规划许可证进行建设，未按照建设工程规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划许可证确定的内容进行建设，或者利用失效的建设工程规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划许可证进行建设的处罚</w:t>
            </w:r>
          </w:p>
        </w:tc>
        <w:tc>
          <w:tcPr>
            <w:tcW w:w="2827" w:type="dxa"/>
          </w:tcPr>
          <w:p w:rsidR="00B2582D" w:rsidRDefault="00845274">
            <w:pPr>
              <w:pStyle w:val="TableText"/>
              <w:spacing w:before="155" w:line="221" w:lineRule="auto"/>
              <w:ind w:left="16" w:right="57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《中华人民共和国城乡规划法》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《江苏省城乡规划条例》</w:t>
            </w:r>
          </w:p>
        </w:tc>
        <w:tc>
          <w:tcPr>
            <w:tcW w:w="1553" w:type="dxa"/>
          </w:tcPr>
          <w:p w:rsidR="00B2582D" w:rsidRDefault="00845274">
            <w:pPr>
              <w:pStyle w:val="TableText"/>
              <w:spacing w:before="2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pgSz w:w="11900" w:h="16830"/>
          <w:pgMar w:top="1285" w:right="1075" w:bottom="400" w:left="974" w:header="0" w:footer="0" w:gutter="0"/>
          <w:cols w:space="720"/>
        </w:sectPr>
      </w:pPr>
    </w:p>
    <w:p w:rsidR="00B2582D" w:rsidRDefault="00845274">
      <w:pPr>
        <w:spacing w:before="81" w:line="219" w:lineRule="auto"/>
        <w:ind w:left="3495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"/>
          <w:sz w:val="30"/>
          <w:szCs w:val="30"/>
        </w:rPr>
        <w:lastRenderedPageBreak/>
        <w:t>规划领域行政权力清单</w:t>
      </w:r>
    </w:p>
    <w:p w:rsidR="00B2582D" w:rsidRDefault="00B2582D">
      <w:pPr>
        <w:spacing w:line="166" w:lineRule="exact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929"/>
        <w:gridCol w:w="4016"/>
        <w:gridCol w:w="2757"/>
        <w:gridCol w:w="1523"/>
      </w:tblGrid>
      <w:tr w:rsidR="00B2582D">
        <w:trPr>
          <w:trHeight w:val="265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43" w:line="217" w:lineRule="auto"/>
              <w:ind w:left="1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41" w:line="219" w:lineRule="auto"/>
              <w:ind w:left="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基本编码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42" w:line="218" w:lineRule="auto"/>
              <w:ind w:left="1562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事</w:t>
            </w:r>
            <w:r>
              <w:rPr>
                <w:spacing w:val="-21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项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名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称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41" w:line="219" w:lineRule="auto"/>
              <w:ind w:left="96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相</w:t>
            </w:r>
            <w:r>
              <w:rPr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关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依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据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42" w:line="218" w:lineRule="auto"/>
              <w:ind w:left="3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权力类型</w:t>
            </w:r>
          </w:p>
        </w:tc>
      </w:tr>
      <w:tr w:rsidR="00B2582D">
        <w:trPr>
          <w:trHeight w:val="41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85" w:line="220" w:lineRule="auto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85" w:line="220" w:lineRule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0201660000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7" w:line="196" w:lineRule="auto"/>
              <w:ind w:left="1160" w:hanging="1148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对城乡规划编制单位超越资质等级许可的范围承揽城</w:t>
            </w:r>
            <w:r>
              <w:rPr>
                <w:spacing w:val="13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"/>
                <w:sz w:val="18"/>
                <w:szCs w:val="18"/>
                <w:lang w:eastAsia="zh-CN"/>
              </w:rPr>
              <w:t>乡规划编制工作的处罚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17" w:line="219" w:lineRule="auto"/>
              <w:ind w:left="15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《中华人民共和国城乡规划法》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18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809"/>
        </w:trPr>
        <w:tc>
          <w:tcPr>
            <w:tcW w:w="634" w:type="dxa"/>
          </w:tcPr>
          <w:p w:rsidR="00B2582D" w:rsidRDefault="00B2582D">
            <w:pPr>
              <w:spacing w:line="275" w:lineRule="auto"/>
            </w:pPr>
          </w:p>
          <w:p w:rsidR="00B2582D" w:rsidRDefault="00845274">
            <w:pPr>
              <w:pStyle w:val="TableText"/>
              <w:spacing w:before="58" w:line="241" w:lineRule="auto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29" w:type="dxa"/>
          </w:tcPr>
          <w:p w:rsidR="00B2582D" w:rsidRDefault="00B2582D">
            <w:pPr>
              <w:spacing w:line="274" w:lineRule="auto"/>
            </w:pPr>
          </w:p>
          <w:p w:rsidR="00B2582D" w:rsidRDefault="00845274">
            <w:pPr>
              <w:pStyle w:val="TableText"/>
              <w:spacing w:before="5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0201661000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38" w:line="214" w:lineRule="auto"/>
              <w:ind w:left="1544" w:hanging="1532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对城乡规划编制单位违反国家和省有关标准编制城乡</w:t>
            </w:r>
            <w:r>
              <w:rPr>
                <w:spacing w:val="13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3"/>
                <w:sz w:val="18"/>
                <w:szCs w:val="18"/>
                <w:lang w:eastAsia="zh-CN"/>
              </w:rPr>
              <w:t>规划的处罚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17" w:line="401" w:lineRule="auto"/>
              <w:ind w:left="15" w:right="225"/>
              <w:rPr>
                <w:sz w:val="18"/>
                <w:szCs w:val="18"/>
                <w:lang w:eastAsia="zh-CN"/>
              </w:rPr>
            </w:pPr>
            <w:r>
              <w:rPr>
                <w:spacing w:val="-2"/>
                <w:sz w:val="18"/>
                <w:szCs w:val="18"/>
                <w:lang w:eastAsia="zh-CN"/>
              </w:rPr>
              <w:t>《中华人民共和国城乡规划法》</w:t>
            </w:r>
            <w:r>
              <w:rPr>
                <w:spacing w:val="12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2"/>
                <w:sz w:val="18"/>
                <w:szCs w:val="18"/>
                <w:lang w:eastAsia="zh-CN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B2582D">
            <w:pPr>
              <w:spacing w:line="257" w:lineRule="auto"/>
              <w:rPr>
                <w:lang w:eastAsia="zh-CN"/>
              </w:rPr>
            </w:pPr>
          </w:p>
          <w:p w:rsidR="00B2582D" w:rsidRDefault="00845274">
            <w:pPr>
              <w:pStyle w:val="TableText"/>
              <w:spacing w:before="59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519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85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8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0201662000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67" w:line="219" w:lineRule="auto"/>
              <w:jc w:val="right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对未依法取得资质证书承揽城乡规划编制工作的处罚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98" w:line="219" w:lineRule="auto"/>
              <w:ind w:left="15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《中华人民共和国城乡规划法》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69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52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87" w:line="241" w:lineRule="auto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0201663000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88" w:line="216" w:lineRule="auto"/>
              <w:ind w:left="1817" w:hanging="1805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对以欺骗手段取得资质证书承揽城乡规划编制工作的</w:t>
            </w:r>
            <w:r>
              <w:rPr>
                <w:spacing w:val="13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10"/>
                <w:sz w:val="18"/>
                <w:szCs w:val="18"/>
                <w:lang w:eastAsia="zh-CN"/>
              </w:rPr>
              <w:t>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169" w:line="219" w:lineRule="auto"/>
              <w:ind w:left="15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《中华人民共和国城乡规划法》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70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809"/>
        </w:trPr>
        <w:tc>
          <w:tcPr>
            <w:tcW w:w="634" w:type="dxa"/>
          </w:tcPr>
          <w:p w:rsidR="00B2582D" w:rsidRDefault="00B2582D">
            <w:pPr>
              <w:spacing w:line="276" w:lineRule="auto"/>
            </w:pPr>
          </w:p>
          <w:p w:rsidR="00B2582D" w:rsidRDefault="00845274">
            <w:pPr>
              <w:pStyle w:val="TableText"/>
              <w:spacing w:before="59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29" w:type="dxa"/>
          </w:tcPr>
          <w:p w:rsidR="00B2582D" w:rsidRDefault="00B2582D">
            <w:pPr>
              <w:spacing w:line="276" w:lineRule="auto"/>
            </w:pPr>
          </w:p>
          <w:p w:rsidR="00B2582D" w:rsidRDefault="00845274">
            <w:pPr>
              <w:pStyle w:val="TableText"/>
              <w:spacing w:before="5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0201665000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38" w:line="205" w:lineRule="auto"/>
              <w:jc w:val="right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对城乡规划编制单位或者勘察设计单位违反城乡规划</w:t>
            </w:r>
          </w:p>
          <w:p w:rsidR="00B2582D" w:rsidRDefault="00845274">
            <w:pPr>
              <w:pStyle w:val="TableText"/>
              <w:spacing w:line="218" w:lineRule="auto"/>
              <w:jc w:val="right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主管部门核发的建设工程规划许可证、乡村建设规划</w:t>
            </w:r>
          </w:p>
          <w:p w:rsidR="00B2582D" w:rsidRDefault="00845274">
            <w:pPr>
              <w:pStyle w:val="TableText"/>
              <w:spacing w:before="6" w:line="219" w:lineRule="auto"/>
              <w:ind w:left="922"/>
              <w:rPr>
                <w:sz w:val="18"/>
                <w:szCs w:val="18"/>
                <w:lang w:eastAsia="zh-CN"/>
              </w:rPr>
            </w:pPr>
            <w:r>
              <w:rPr>
                <w:spacing w:val="1"/>
                <w:sz w:val="18"/>
                <w:szCs w:val="18"/>
                <w:lang w:eastAsia="zh-CN"/>
              </w:rPr>
              <w:t>许可证提供施工图纸的处罚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9" w:line="219" w:lineRule="auto"/>
              <w:ind w:left="15"/>
              <w:rPr>
                <w:sz w:val="18"/>
                <w:szCs w:val="18"/>
                <w:lang w:eastAsia="zh-CN"/>
              </w:rPr>
            </w:pPr>
            <w:r>
              <w:rPr>
                <w:spacing w:val="-2"/>
                <w:sz w:val="18"/>
                <w:szCs w:val="18"/>
                <w:lang w:eastAsia="zh-CN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B2582D">
            <w:pPr>
              <w:spacing w:line="259" w:lineRule="auto"/>
              <w:rPr>
                <w:lang w:eastAsia="zh-CN"/>
              </w:rPr>
            </w:pPr>
          </w:p>
          <w:p w:rsidR="00B2582D" w:rsidRDefault="00845274">
            <w:pPr>
              <w:pStyle w:val="TableText"/>
              <w:spacing w:before="59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809"/>
        </w:trPr>
        <w:tc>
          <w:tcPr>
            <w:tcW w:w="634" w:type="dxa"/>
          </w:tcPr>
          <w:p w:rsidR="00B2582D" w:rsidRDefault="00B2582D">
            <w:pPr>
              <w:spacing w:line="277" w:lineRule="auto"/>
            </w:pPr>
          </w:p>
          <w:p w:rsidR="00B2582D" w:rsidRDefault="00845274">
            <w:pPr>
              <w:pStyle w:val="TableText"/>
              <w:spacing w:before="59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929" w:type="dxa"/>
          </w:tcPr>
          <w:p w:rsidR="00B2582D" w:rsidRDefault="00B2582D">
            <w:pPr>
              <w:spacing w:line="277" w:lineRule="auto"/>
            </w:pPr>
          </w:p>
          <w:p w:rsidR="00B2582D" w:rsidRDefault="00845274">
            <w:pPr>
              <w:pStyle w:val="TableText"/>
              <w:spacing w:before="5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0201667000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40" w:line="227" w:lineRule="auto"/>
              <w:ind w:left="1370" w:hanging="1358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对以欺骗、贿赂等不正当手段取得城乡规划编制单位</w:t>
            </w:r>
            <w:r>
              <w:rPr>
                <w:spacing w:val="13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2"/>
                <w:sz w:val="18"/>
                <w:szCs w:val="18"/>
                <w:lang w:eastAsia="zh-CN"/>
              </w:rPr>
              <w:t>资质证书的处罚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0" w:line="215" w:lineRule="auto"/>
              <w:ind w:left="15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《中华人民共和国行政许可法》</w:t>
            </w:r>
          </w:p>
          <w:p w:rsidR="00B2582D" w:rsidRDefault="00845274">
            <w:pPr>
              <w:pStyle w:val="TableText"/>
              <w:spacing w:before="1" w:line="216" w:lineRule="auto"/>
              <w:ind w:left="102" w:hanging="87"/>
              <w:rPr>
                <w:sz w:val="18"/>
                <w:szCs w:val="18"/>
                <w:lang w:eastAsia="zh-CN"/>
              </w:rPr>
            </w:pPr>
            <w:r>
              <w:rPr>
                <w:spacing w:val="-10"/>
                <w:sz w:val="18"/>
                <w:szCs w:val="18"/>
                <w:lang w:eastAsia="zh-CN"/>
              </w:rPr>
              <w:t>《城乡规划编制单位资质管理规定》</w:t>
            </w:r>
            <w:r>
              <w:rPr>
                <w:spacing w:val="10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3"/>
                <w:sz w:val="18"/>
                <w:szCs w:val="18"/>
                <w:lang w:eastAsia="zh-CN"/>
              </w:rPr>
              <w:t>(</w:t>
            </w:r>
            <w:r>
              <w:rPr>
                <w:spacing w:val="-3"/>
                <w:sz w:val="18"/>
                <w:szCs w:val="18"/>
                <w:lang w:eastAsia="zh-CN"/>
              </w:rPr>
              <w:t>住房和城乡建设部令第</w:t>
            </w:r>
            <w:r>
              <w:rPr>
                <w:spacing w:val="-3"/>
                <w:sz w:val="18"/>
                <w:szCs w:val="18"/>
                <w:lang w:eastAsia="zh-CN"/>
              </w:rPr>
              <w:t>12</w:t>
            </w:r>
            <w:r>
              <w:rPr>
                <w:spacing w:val="-3"/>
                <w:sz w:val="18"/>
                <w:szCs w:val="18"/>
                <w:lang w:eastAsia="zh-CN"/>
              </w:rPr>
              <w:t>号</w:t>
            </w:r>
            <w:r>
              <w:rPr>
                <w:spacing w:val="-3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523" w:type="dxa"/>
          </w:tcPr>
          <w:p w:rsidR="00B2582D" w:rsidRDefault="00B2582D">
            <w:pPr>
              <w:spacing w:line="260" w:lineRule="auto"/>
              <w:rPr>
                <w:lang w:eastAsia="zh-CN"/>
              </w:rPr>
            </w:pPr>
          </w:p>
          <w:p w:rsidR="00B2582D" w:rsidRDefault="00845274">
            <w:pPr>
              <w:pStyle w:val="TableText"/>
              <w:spacing w:before="59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4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28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89" w:line="206" w:lineRule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0201668000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1" w:line="194" w:lineRule="auto"/>
              <w:ind w:left="400" w:hanging="38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对建设单位未在建设工程竣工验收后六个月内向城乡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规划主管部门报送有关竣工验收资料的处罚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51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《中华人民共和国城乡规划法》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41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6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28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2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0201669000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40" w:line="217" w:lineRule="auto"/>
              <w:ind w:left="651" w:hanging="639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对涂改、倒卖、出租、出借或者以其他形式非法转让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城乡规划编制单位资质证书的处罚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40" w:line="212" w:lineRule="auto"/>
              <w:ind w:left="102" w:hanging="7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《城乡规划编制单位资质管理规定》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(</w:t>
            </w:r>
            <w:r>
              <w:rPr>
                <w:spacing w:val="-3"/>
                <w:sz w:val="18"/>
                <w:szCs w:val="18"/>
              </w:rPr>
              <w:t>住房和城乡建设部令第</w:t>
            </w:r>
            <w:r>
              <w:rPr>
                <w:spacing w:val="-3"/>
                <w:sz w:val="18"/>
                <w:szCs w:val="18"/>
              </w:rPr>
              <w:t>12</w:t>
            </w:r>
            <w:r>
              <w:rPr>
                <w:spacing w:val="-3"/>
                <w:sz w:val="18"/>
                <w:szCs w:val="18"/>
              </w:rPr>
              <w:t>号</w:t>
            </w:r>
            <w:r>
              <w:rPr>
                <w:spacing w:val="-3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11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609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38"/>
              <w:ind w:lef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3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0201670000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30" w:line="235" w:lineRule="auto"/>
              <w:ind w:left="1817" w:hanging="180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对城乡规划编制单位未按照规定提供信用档案信息的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40" w:line="217" w:lineRule="auto"/>
              <w:ind w:left="102" w:hanging="8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《城乡规划编制单位资质管理规定》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(</w:t>
            </w:r>
            <w:r>
              <w:rPr>
                <w:spacing w:val="-3"/>
                <w:sz w:val="18"/>
                <w:szCs w:val="18"/>
              </w:rPr>
              <w:t>住房和城乡建设部令第</w:t>
            </w:r>
            <w:r>
              <w:rPr>
                <w:spacing w:val="-3"/>
                <w:sz w:val="18"/>
                <w:szCs w:val="18"/>
              </w:rPr>
              <w:t>12</w:t>
            </w:r>
            <w:r>
              <w:rPr>
                <w:spacing w:val="-3"/>
                <w:sz w:val="18"/>
                <w:szCs w:val="18"/>
              </w:rPr>
              <w:t>号</w:t>
            </w:r>
            <w:r>
              <w:rPr>
                <w:spacing w:val="-3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21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4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30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0201675000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11"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对未依法办理地下空间建设工程规划审批手续的处罚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42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13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41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00" w:line="205" w:lineRule="auto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90" w:line="215" w:lineRule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0201676000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1" w:line="194" w:lineRule="auto"/>
              <w:ind w:left="1091" w:hanging="1079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对在经城乡规划主管部门核实后的建筑内擅自新建地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下建筑物、构筑物的处罚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2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22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39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30" w:line="241" w:lineRule="auto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80" w:line="205" w:lineRule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0201677000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42" w:line="173" w:lineRule="auto"/>
              <w:ind w:left="1490" w:hanging="147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对擅自改变经规划审批的地下空间的使用功能、层数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和面积的处罚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2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12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41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39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13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3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0201678000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22" w:line="220" w:lineRule="auto"/>
              <w:ind w:left="922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对建设工程未经验线的处罚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52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22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39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30" w:line="241" w:lineRule="auto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14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0201679000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3" w:line="183" w:lineRule="auto"/>
              <w:ind w:left="1420" w:hanging="140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对未经城乡规划主管部门批准，擅自将住宅改变为经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营性用房的处罚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22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《江苏省城乡规划条例》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13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1019"/>
        </w:trPr>
        <w:tc>
          <w:tcPr>
            <w:tcW w:w="634" w:type="dxa"/>
          </w:tcPr>
          <w:p w:rsidR="00B2582D" w:rsidRDefault="00B2582D">
            <w:pPr>
              <w:spacing w:line="379" w:lineRule="auto"/>
            </w:pPr>
          </w:p>
          <w:p w:rsidR="00B2582D" w:rsidRDefault="00845274">
            <w:pPr>
              <w:pStyle w:val="TableText"/>
              <w:spacing w:before="58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929" w:type="dxa"/>
          </w:tcPr>
          <w:p w:rsidR="00B2582D" w:rsidRDefault="00B2582D">
            <w:pPr>
              <w:spacing w:line="379" w:lineRule="auto"/>
            </w:pPr>
          </w:p>
          <w:p w:rsidR="00B2582D" w:rsidRDefault="00845274">
            <w:pPr>
              <w:pStyle w:val="TableText"/>
              <w:spacing w:before="5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0201680000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40" w:line="203" w:lineRule="auto"/>
              <w:ind w:left="12"/>
              <w:jc w:val="both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对在历史文化名城、名镇、名村保护范围内开山、采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-10"/>
                <w:sz w:val="18"/>
                <w:szCs w:val="18"/>
              </w:rPr>
              <w:t>石、开矿等破坏传统格局和历史风貌，占用保护规划</w:t>
            </w:r>
            <w:r>
              <w:rPr>
                <w:spacing w:val="3"/>
                <w:sz w:val="18"/>
                <w:szCs w:val="18"/>
              </w:rPr>
              <w:t xml:space="preserve">  </w:t>
            </w:r>
            <w:r>
              <w:rPr>
                <w:spacing w:val="-7"/>
                <w:sz w:val="18"/>
                <w:szCs w:val="18"/>
              </w:rPr>
              <w:t>确定保留的园林绿地、河湖水系、道路、修建生产、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储存爆炸性、易燃性、放射性、毒害性、腐蚀性</w:t>
            </w:r>
            <w:r>
              <w:rPr>
                <w:spacing w:val="-10"/>
                <w:sz w:val="18"/>
                <w:szCs w:val="18"/>
              </w:rPr>
              <w:t>物品</w:t>
            </w:r>
          </w:p>
          <w:p w:rsidR="00B2582D" w:rsidRDefault="00845274">
            <w:pPr>
              <w:pStyle w:val="TableText"/>
              <w:spacing w:line="181" w:lineRule="auto"/>
              <w:ind w:left="1161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的工厂、仓库等的处罚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131" w:line="212" w:lineRule="auto"/>
              <w:ind w:left="101" w:hanging="96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《历史文化名城名镇名村保护条例》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spacing w:val="-1"/>
                <w:sz w:val="18"/>
                <w:szCs w:val="18"/>
              </w:rPr>
              <w:t>国务院令第</w:t>
            </w:r>
            <w:r>
              <w:rPr>
                <w:spacing w:val="-1"/>
                <w:sz w:val="18"/>
                <w:szCs w:val="18"/>
              </w:rPr>
              <w:t>524</w:t>
            </w:r>
            <w:r>
              <w:rPr>
                <w:spacing w:val="-1"/>
                <w:sz w:val="18"/>
                <w:szCs w:val="18"/>
              </w:rPr>
              <w:t>号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B2582D">
            <w:pPr>
              <w:spacing w:line="362" w:lineRule="auto"/>
            </w:pPr>
          </w:p>
          <w:p w:rsidR="00B2582D" w:rsidRDefault="00845274">
            <w:pPr>
              <w:pStyle w:val="TableText"/>
              <w:spacing w:before="58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6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31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16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3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0201681000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13" w:line="219" w:lineRule="auto"/>
              <w:ind w:left="652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对在历史建筑上刻划、涂污的处罚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22" w:line="217" w:lineRule="auto"/>
              <w:ind w:left="106" w:hanging="106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《历史文化名城名镇名村保护条例》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spacing w:val="-2"/>
                <w:sz w:val="18"/>
                <w:szCs w:val="18"/>
              </w:rPr>
              <w:t>国务院令第</w:t>
            </w:r>
            <w:r>
              <w:rPr>
                <w:spacing w:val="-2"/>
                <w:sz w:val="18"/>
                <w:szCs w:val="18"/>
              </w:rPr>
              <w:t>524</w:t>
            </w:r>
            <w:r>
              <w:rPr>
                <w:spacing w:val="-2"/>
                <w:sz w:val="18"/>
                <w:szCs w:val="18"/>
              </w:rPr>
              <w:t>号</w:t>
            </w:r>
            <w:r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14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1019"/>
        </w:trPr>
        <w:tc>
          <w:tcPr>
            <w:tcW w:w="634" w:type="dxa"/>
          </w:tcPr>
          <w:p w:rsidR="00B2582D" w:rsidRDefault="00B2582D">
            <w:pPr>
              <w:spacing w:line="380" w:lineRule="auto"/>
            </w:pPr>
          </w:p>
          <w:p w:rsidR="00B2582D" w:rsidRDefault="00845274">
            <w:pPr>
              <w:pStyle w:val="TableText"/>
              <w:spacing w:before="58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</w:t>
            </w:r>
          </w:p>
        </w:tc>
        <w:tc>
          <w:tcPr>
            <w:tcW w:w="929" w:type="dxa"/>
          </w:tcPr>
          <w:p w:rsidR="00B2582D" w:rsidRDefault="00B2582D">
            <w:pPr>
              <w:spacing w:line="380" w:lineRule="auto"/>
            </w:pPr>
          </w:p>
          <w:p w:rsidR="00B2582D" w:rsidRDefault="00845274">
            <w:pPr>
              <w:pStyle w:val="TableText"/>
              <w:spacing w:before="5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0201682000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31" w:line="203" w:lineRule="auto"/>
              <w:ind w:left="12"/>
              <w:jc w:val="both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对在历史文化名城、名镇、名村保护范围内改变园林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绿地、河湖水系等自然状态，进行影视摄制、举办大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型群众性活动，拆除历史建筑以外的建筑物、构筑物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进行外部修缮装饰、添加设施以及改变历史建筑的结</w:t>
            </w:r>
          </w:p>
          <w:p w:rsidR="00B2582D" w:rsidRDefault="00845274">
            <w:pPr>
              <w:pStyle w:val="TableText"/>
              <w:spacing w:line="190" w:lineRule="auto"/>
              <w:ind w:left="1151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构或者使用性质的处罚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232" w:line="212" w:lineRule="auto"/>
              <w:ind w:left="102" w:hanging="8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《历史文化名城名镇名村保护条例》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spacing w:val="-1"/>
                <w:sz w:val="18"/>
                <w:szCs w:val="18"/>
              </w:rPr>
              <w:t>国务院令第</w:t>
            </w:r>
            <w:r>
              <w:rPr>
                <w:spacing w:val="-1"/>
                <w:sz w:val="18"/>
                <w:szCs w:val="18"/>
              </w:rPr>
              <w:t>524</w:t>
            </w:r>
            <w:r>
              <w:rPr>
                <w:spacing w:val="-1"/>
                <w:sz w:val="18"/>
                <w:szCs w:val="18"/>
              </w:rPr>
              <w:t>号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B2582D">
            <w:pPr>
              <w:spacing w:line="363" w:lineRule="auto"/>
            </w:pPr>
          </w:p>
          <w:p w:rsidR="00B2582D" w:rsidRDefault="00845274">
            <w:pPr>
              <w:pStyle w:val="TableText"/>
              <w:spacing w:before="58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609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41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18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4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0201683000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224" w:line="219" w:lineRule="auto"/>
              <w:ind w:left="291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对损坏或者擅自迁移、拆除历史建筑的处罚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23" w:line="217" w:lineRule="auto"/>
              <w:ind w:left="102" w:hanging="8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《历史文化名城名镇名村保护条例》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spacing w:val="-1"/>
                <w:sz w:val="18"/>
                <w:szCs w:val="18"/>
              </w:rPr>
              <w:t>国务院令第</w:t>
            </w:r>
            <w:r>
              <w:rPr>
                <w:spacing w:val="-1"/>
                <w:sz w:val="18"/>
                <w:szCs w:val="18"/>
              </w:rPr>
              <w:t>524</w:t>
            </w:r>
            <w:r>
              <w:rPr>
                <w:spacing w:val="-1"/>
                <w:sz w:val="18"/>
                <w:szCs w:val="18"/>
              </w:rPr>
              <w:t>号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24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599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32"/>
              <w:ind w:left="21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19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0201684000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34" w:line="212" w:lineRule="auto"/>
              <w:ind w:left="1096" w:hanging="108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对擅自设置、移动、涂改或者损毁历史文化街区、名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镇、名村标志牌的处罚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24" w:line="212" w:lineRule="auto"/>
              <w:ind w:left="102" w:hanging="8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《历史文化名城名镇名村保护条例》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spacing w:val="-1"/>
                <w:sz w:val="18"/>
                <w:szCs w:val="18"/>
              </w:rPr>
              <w:t>国务院令第</w:t>
            </w:r>
            <w:r>
              <w:rPr>
                <w:spacing w:val="-1"/>
                <w:sz w:val="18"/>
                <w:szCs w:val="18"/>
              </w:rPr>
              <w:t>524</w:t>
            </w:r>
            <w:r>
              <w:rPr>
                <w:spacing w:val="-1"/>
                <w:sz w:val="18"/>
                <w:szCs w:val="18"/>
              </w:rPr>
              <w:t>号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16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6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233"/>
              <w:ind w:left="21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2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0201685000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44" w:line="213" w:lineRule="auto"/>
              <w:ind w:left="921" w:hanging="909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对未取得《外商投资企业城市规划服务资格证书》承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揽城市规划服务任务的处罚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7" w:line="189" w:lineRule="auto"/>
              <w:ind w:left="29" w:hanging="29"/>
              <w:jc w:val="both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《外商投资城市规划服务企业管理规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定》</w:t>
            </w:r>
            <w:r>
              <w:rPr>
                <w:spacing w:val="-5"/>
                <w:sz w:val="18"/>
                <w:szCs w:val="18"/>
              </w:rPr>
              <w:t>(</w:t>
            </w:r>
            <w:r>
              <w:rPr>
                <w:spacing w:val="-5"/>
                <w:sz w:val="18"/>
                <w:szCs w:val="18"/>
              </w:rPr>
              <w:t>建设部、对外贸易经济合作部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>令第</w:t>
            </w:r>
            <w:r>
              <w:rPr>
                <w:spacing w:val="4"/>
                <w:sz w:val="18"/>
                <w:szCs w:val="18"/>
              </w:rPr>
              <w:t>116</w:t>
            </w:r>
            <w:r>
              <w:rPr>
                <w:spacing w:val="4"/>
                <w:sz w:val="18"/>
                <w:szCs w:val="18"/>
              </w:rPr>
              <w:t>号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216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400"/>
        </w:trPr>
        <w:tc>
          <w:tcPr>
            <w:tcW w:w="634" w:type="dxa"/>
          </w:tcPr>
          <w:p w:rsidR="00B2582D" w:rsidRDefault="00845274">
            <w:pPr>
              <w:pStyle w:val="TableText"/>
              <w:spacing w:before="134" w:line="241" w:lineRule="auto"/>
              <w:ind w:left="21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21</w:t>
            </w:r>
          </w:p>
        </w:tc>
        <w:tc>
          <w:tcPr>
            <w:tcW w:w="929" w:type="dxa"/>
          </w:tcPr>
          <w:p w:rsidR="00B2582D" w:rsidRDefault="00845274">
            <w:pPr>
              <w:pStyle w:val="TableText"/>
              <w:spacing w:before="13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0201664000</w:t>
            </w:r>
          </w:p>
        </w:tc>
        <w:tc>
          <w:tcPr>
            <w:tcW w:w="4016" w:type="dxa"/>
          </w:tcPr>
          <w:p w:rsidR="00B2582D" w:rsidRDefault="00845274">
            <w:pPr>
              <w:pStyle w:val="TableText"/>
              <w:spacing w:before="15" w:line="192" w:lineRule="auto"/>
              <w:ind w:left="1408" w:hanging="139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对城乡规划编制单位取得资质证书后不再符合相应的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资质条件的处罚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6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《中华人民共和国城乡规划法》</w:t>
            </w:r>
          </w:p>
        </w:tc>
        <w:tc>
          <w:tcPr>
            <w:tcW w:w="1523" w:type="dxa"/>
          </w:tcPr>
          <w:p w:rsidR="00B2582D" w:rsidRDefault="00845274">
            <w:pPr>
              <w:pStyle w:val="TableText"/>
              <w:spacing w:before="117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  <w:tr w:rsidR="00B2582D">
        <w:trPr>
          <w:trHeight w:val="1004"/>
        </w:trPr>
        <w:tc>
          <w:tcPr>
            <w:tcW w:w="634" w:type="dxa"/>
          </w:tcPr>
          <w:p w:rsidR="00B2582D" w:rsidRDefault="00B2582D">
            <w:pPr>
              <w:spacing w:line="373" w:lineRule="auto"/>
            </w:pPr>
          </w:p>
          <w:p w:rsidR="00B2582D" w:rsidRDefault="00845274">
            <w:pPr>
              <w:pStyle w:val="TableText"/>
              <w:spacing w:before="59" w:line="241" w:lineRule="auto"/>
              <w:ind w:left="21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22</w:t>
            </w:r>
          </w:p>
        </w:tc>
        <w:tc>
          <w:tcPr>
            <w:tcW w:w="929" w:type="dxa"/>
          </w:tcPr>
          <w:p w:rsidR="00B2582D" w:rsidRDefault="00B2582D">
            <w:pPr>
              <w:spacing w:line="373" w:lineRule="auto"/>
            </w:pPr>
          </w:p>
          <w:p w:rsidR="00B2582D" w:rsidRDefault="00845274">
            <w:pPr>
              <w:pStyle w:val="TableText"/>
              <w:spacing w:before="5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0201666000</w:t>
            </w:r>
          </w:p>
        </w:tc>
        <w:tc>
          <w:tcPr>
            <w:tcW w:w="4016" w:type="dxa"/>
          </w:tcPr>
          <w:p w:rsidR="00B2582D" w:rsidRDefault="00B2582D">
            <w:pPr>
              <w:spacing w:line="275" w:lineRule="auto"/>
            </w:pPr>
          </w:p>
          <w:p w:rsidR="00B2582D" w:rsidRDefault="00845274">
            <w:pPr>
              <w:pStyle w:val="TableText"/>
              <w:spacing w:before="59" w:line="228" w:lineRule="auto"/>
              <w:ind w:left="1100" w:hanging="108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对申请人隐瞒有关情况或者提供虚假材料申请城乡规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划编制单位资质的处罚</w:t>
            </w:r>
          </w:p>
        </w:tc>
        <w:tc>
          <w:tcPr>
            <w:tcW w:w="2757" w:type="dxa"/>
          </w:tcPr>
          <w:p w:rsidR="00B2582D" w:rsidRDefault="00845274">
            <w:pPr>
              <w:pStyle w:val="TableText"/>
              <w:spacing w:before="36" w:line="219" w:lineRule="auto"/>
              <w:ind w:left="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《中华人民共和国行政许可法》</w:t>
            </w:r>
          </w:p>
          <w:p w:rsidR="00B2582D" w:rsidRDefault="00845274">
            <w:pPr>
              <w:pStyle w:val="TableText"/>
              <w:spacing w:before="205" w:line="212" w:lineRule="auto"/>
              <w:ind w:left="101" w:hanging="96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《城乡规划编制单位资质管理规定》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(</w:t>
            </w:r>
            <w:r>
              <w:rPr>
                <w:spacing w:val="-3"/>
                <w:sz w:val="18"/>
                <w:szCs w:val="18"/>
              </w:rPr>
              <w:t>住房和城乡建设部令第</w:t>
            </w:r>
            <w:r>
              <w:rPr>
                <w:spacing w:val="-3"/>
                <w:sz w:val="18"/>
                <w:szCs w:val="18"/>
              </w:rPr>
              <w:t>12</w:t>
            </w:r>
            <w:r>
              <w:rPr>
                <w:spacing w:val="-3"/>
                <w:sz w:val="18"/>
                <w:szCs w:val="18"/>
              </w:rPr>
              <w:t>号</w:t>
            </w:r>
            <w:r>
              <w:rPr>
                <w:spacing w:val="-3"/>
                <w:sz w:val="18"/>
                <w:szCs w:val="18"/>
              </w:rPr>
              <w:t>)</w:t>
            </w:r>
          </w:p>
        </w:tc>
        <w:tc>
          <w:tcPr>
            <w:tcW w:w="1523" w:type="dxa"/>
          </w:tcPr>
          <w:p w:rsidR="00B2582D" w:rsidRDefault="00B2582D">
            <w:pPr>
              <w:spacing w:line="356" w:lineRule="auto"/>
            </w:pPr>
          </w:p>
          <w:p w:rsidR="00B2582D" w:rsidRDefault="00845274">
            <w:pPr>
              <w:pStyle w:val="TableText"/>
              <w:spacing w:before="58" w:line="220" w:lineRule="auto"/>
              <w:ind w:left="399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pgSz w:w="11900" w:h="16830"/>
          <w:pgMar w:top="1430" w:right="1075" w:bottom="400" w:left="954" w:header="0" w:footer="0" w:gutter="0"/>
          <w:cols w:space="720"/>
        </w:sectPr>
      </w:pPr>
    </w:p>
    <w:p w:rsidR="00B2582D" w:rsidRDefault="00B2582D"/>
    <w:p w:rsidR="00B2582D" w:rsidRDefault="00B2582D">
      <w:pPr>
        <w:sectPr w:rsidR="00B2582D">
          <w:headerReference w:type="default" r:id="rId13"/>
          <w:pgSz w:w="11900" w:h="16830"/>
          <w:pgMar w:top="0" w:right="0" w:bottom="0" w:left="0" w:header="0" w:footer="0" w:gutter="0"/>
          <w:cols w:space="720"/>
        </w:sectPr>
      </w:pPr>
    </w:p>
    <w:p w:rsidR="00B2582D" w:rsidRDefault="00B2582D">
      <w:pPr>
        <w:spacing w:line="283" w:lineRule="auto"/>
      </w:pPr>
    </w:p>
    <w:p w:rsidR="00B2582D" w:rsidRDefault="00B2582D">
      <w:pPr>
        <w:spacing w:line="284" w:lineRule="auto"/>
      </w:pPr>
    </w:p>
    <w:p w:rsidR="00B2582D" w:rsidRDefault="00B2582D">
      <w:pPr>
        <w:spacing w:line="284" w:lineRule="auto"/>
      </w:pPr>
    </w:p>
    <w:p w:rsidR="00B2582D" w:rsidRDefault="00B2582D">
      <w:pPr>
        <w:spacing w:line="284" w:lineRule="auto"/>
      </w:pPr>
    </w:p>
    <w:p w:rsidR="00B2582D" w:rsidRDefault="00B2582D">
      <w:pPr>
        <w:spacing w:line="284" w:lineRule="auto"/>
      </w:pPr>
    </w:p>
    <w:p w:rsidR="00B2582D" w:rsidRDefault="00845274">
      <w:pPr>
        <w:spacing w:before="94" w:line="219" w:lineRule="auto"/>
        <w:ind w:left="32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sz w:val="29"/>
          <w:szCs w:val="29"/>
        </w:rPr>
        <w:t>园林绿化领域行政权力清单</w:t>
      </w:r>
    </w:p>
    <w:p w:rsidR="00B2582D" w:rsidRDefault="00B2582D">
      <w:pPr>
        <w:spacing w:line="108" w:lineRule="exact"/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B2582D">
        <w:trPr>
          <w:trHeight w:val="594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12" w:line="221" w:lineRule="auto"/>
              <w:ind w:left="11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10" w:line="219" w:lineRule="auto"/>
              <w:ind w:left="141"/>
              <w:rPr>
                <w:sz w:val="17"/>
                <w:szCs w:val="17"/>
              </w:rPr>
            </w:pPr>
            <w:r>
              <w:rPr>
                <w:spacing w:val="-6"/>
                <w:sz w:val="17"/>
                <w:szCs w:val="17"/>
              </w:rPr>
              <w:t>基</w:t>
            </w:r>
            <w:r>
              <w:rPr>
                <w:spacing w:val="-25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本</w:t>
            </w:r>
            <w:r>
              <w:rPr>
                <w:spacing w:val="-26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编</w:t>
            </w:r>
            <w:r>
              <w:rPr>
                <w:spacing w:val="-27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码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212" w:line="220" w:lineRule="auto"/>
              <w:ind w:left="153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事项名称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210" w:line="219" w:lineRule="auto"/>
              <w:ind w:left="926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相关依据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</w:p>
        </w:tc>
      </w:tr>
      <w:tr w:rsidR="00B2582D">
        <w:trPr>
          <w:trHeight w:val="39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6" w:line="203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对在风景名胜区内修建储存爆炸性、易燃性、放</w:t>
            </w:r>
            <w:r>
              <w:rPr>
                <w:spacing w:val="-3"/>
                <w:sz w:val="17"/>
                <w:szCs w:val="17"/>
              </w:rPr>
              <w:t>射性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、害性、腐蚀性物品的设施的处罚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7" w:line="202" w:lineRule="auto"/>
              <w:ind w:left="15" w:right="100" w:hanging="5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《风景名胜区条例》、《江苏省太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湖风景名胜区条例》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9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74" w:line="223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74" w:line="223" w:lineRule="auto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7" w:line="202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对在核心景区内建设宾馆、招待所、培训中心、疗养</w:t>
            </w:r>
            <w:r>
              <w:rPr>
                <w:spacing w:val="9"/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1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8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88" w:line="218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对在风景名胜区内从事禁止范围以外的建设活动</w:t>
            </w:r>
            <w:r>
              <w:rPr>
                <w:spacing w:val="-3"/>
                <w:sz w:val="17"/>
                <w:szCs w:val="17"/>
              </w:rPr>
              <w:t>未经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风景名胜区管理机构审核的处罚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78" w:line="229" w:lineRule="auto"/>
              <w:ind w:left="95" w:right="100" w:hanging="85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《风景名胜区条例》、《江苏省太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湖风景名胜区条例》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8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6" w:line="202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对个人在风景名胜区内进行开荒、修坟立碑等破</w:t>
            </w:r>
            <w:r>
              <w:rPr>
                <w:spacing w:val="-3"/>
                <w:sz w:val="17"/>
                <w:szCs w:val="17"/>
              </w:rPr>
              <w:t>坏景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观、植被、地形地貌的活动的处罚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41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3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3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39" w:line="196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对在景物、设施上刻划、涂污或者在风景名胜区</w:t>
            </w:r>
            <w:r>
              <w:rPr>
                <w:spacing w:val="-3"/>
                <w:sz w:val="17"/>
                <w:szCs w:val="17"/>
              </w:rPr>
              <w:t>内乱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扔垃圾的处罚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19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1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9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76" w:line="22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76" w:line="221" w:lineRule="auto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7" w:line="202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对未经风景名胜区管理机构审核，在风景名胜区</w:t>
            </w:r>
            <w:r>
              <w:rPr>
                <w:spacing w:val="-3"/>
                <w:sz w:val="17"/>
                <w:szCs w:val="17"/>
              </w:rPr>
              <w:t>内设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置、张贴商业广告的处罚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9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0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47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6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6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78" w:line="207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对未经风景名胜区管理机构审核，在风景名胜区</w:t>
            </w:r>
            <w:r>
              <w:rPr>
                <w:spacing w:val="-3"/>
                <w:sz w:val="17"/>
                <w:szCs w:val="17"/>
              </w:rPr>
              <w:t>内举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办大型游乐等活动的处罚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49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4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5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15"/>
              <w:ind w:left="245"/>
              <w:rPr>
                <w:sz w:val="17"/>
                <w:szCs w:val="17"/>
              </w:rPr>
            </w:pPr>
            <w:r>
              <w:rPr>
                <w:color w:val="406060"/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1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08" w:line="220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对未经风景名胜区管理机构审核，在风景名胜区</w:t>
            </w:r>
            <w:r>
              <w:rPr>
                <w:spacing w:val="-3"/>
                <w:sz w:val="17"/>
                <w:szCs w:val="17"/>
              </w:rPr>
              <w:t>内进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9" w:line="230" w:lineRule="auto"/>
              <w:ind w:left="95" w:hanging="85"/>
              <w:rPr>
                <w:sz w:val="17"/>
                <w:szCs w:val="17"/>
              </w:rPr>
            </w:pPr>
            <w:r>
              <w:rPr>
                <w:spacing w:val="-6"/>
                <w:sz w:val="17"/>
                <w:szCs w:val="17"/>
              </w:rPr>
              <w:t>《风景名胜区条例》、《江苏省太湖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99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3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00" w:line="228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对施工单位在施工过程中对周围景物、水体、林</w:t>
            </w:r>
            <w:r>
              <w:rPr>
                <w:spacing w:val="-3"/>
                <w:sz w:val="17"/>
                <w:szCs w:val="17"/>
              </w:rPr>
              <w:t>草植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80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80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72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96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29" w:line="204" w:lineRule="auto"/>
              <w:ind w:left="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</w:t>
            </w:r>
            <w:r>
              <w:rPr>
                <w:spacing w:val="-2"/>
                <w:sz w:val="17"/>
                <w:szCs w:val="17"/>
              </w:rPr>
              <w:t>“</w:t>
            </w:r>
            <w:r>
              <w:rPr>
                <w:spacing w:val="-2"/>
                <w:sz w:val="17"/>
                <w:szCs w:val="17"/>
              </w:rPr>
              <w:t>工程建设项目的附属绿化工程或居住区绿地</w:t>
            </w:r>
            <w:r>
              <w:rPr>
                <w:spacing w:val="-3"/>
                <w:sz w:val="17"/>
                <w:szCs w:val="17"/>
              </w:rPr>
              <w:t>、风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景林地和干道绿化带等绿化工程未经批准或未按</w:t>
            </w:r>
            <w:r>
              <w:rPr>
                <w:spacing w:val="-3"/>
                <w:sz w:val="17"/>
                <w:szCs w:val="17"/>
              </w:rPr>
              <w:t>批准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的设计方案施工的行为</w:t>
            </w:r>
            <w:r>
              <w:rPr>
                <w:spacing w:val="1"/>
                <w:sz w:val="17"/>
                <w:szCs w:val="17"/>
              </w:rPr>
              <w:t>”</w:t>
            </w:r>
            <w:r>
              <w:rPr>
                <w:spacing w:val="1"/>
                <w:sz w:val="17"/>
                <w:szCs w:val="17"/>
              </w:rPr>
              <w:t>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280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《城市绿化条例》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280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1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8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8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91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对砍伐、擅自迁移古树名木或者因养护不善致使</w:t>
            </w:r>
            <w:r>
              <w:rPr>
                <w:spacing w:val="-3"/>
                <w:sz w:val="17"/>
                <w:szCs w:val="17"/>
              </w:rPr>
              <w:t>古树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名木受到损伤或者死亡行为的处罚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90" w:line="213" w:lineRule="auto"/>
              <w:ind w:left="15" w:hanging="5"/>
              <w:rPr>
                <w:sz w:val="17"/>
                <w:szCs w:val="17"/>
              </w:rPr>
            </w:pPr>
            <w:r>
              <w:rPr>
                <w:spacing w:val="-6"/>
                <w:sz w:val="17"/>
                <w:szCs w:val="17"/>
              </w:rPr>
              <w:t>《城市绿化条例》、《江苏省城市绿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化管理条例》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7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8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2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09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对违反已批准的绿化规划，缩小绿地面积的</w:t>
            </w:r>
            <w:r>
              <w:rPr>
                <w:sz w:val="17"/>
                <w:szCs w:val="17"/>
              </w:rPr>
              <w:t>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1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《江苏省城市绿化管理条例》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1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6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17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1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01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对擅自占用城市绿化用地处罚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《江苏省城市绿化管理条例》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0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45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5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5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41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对擅自在动物园内摆摊设点的处罚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4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《城市动物园管理规定》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4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66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67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6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70" w:line="213" w:lineRule="auto"/>
              <w:ind w:left="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对在城市绿地范围内进行拦河截溪、取土采石</w:t>
            </w:r>
            <w:r>
              <w:rPr>
                <w:spacing w:val="-3"/>
                <w:sz w:val="17"/>
                <w:szCs w:val="17"/>
              </w:rPr>
              <w:t>、设置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垃圾堆场、排放污水以及其他对城市生态环境造</w:t>
            </w:r>
            <w:r>
              <w:rPr>
                <w:spacing w:val="-3"/>
                <w:sz w:val="17"/>
                <w:szCs w:val="17"/>
              </w:rPr>
              <w:t>成破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坏活动的处罚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25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《城市绿线管理办法》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251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4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0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3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92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0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92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5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5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3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22" w:line="220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对转让、抵押国有苏州园林的，使用权转让未经</w:t>
            </w:r>
            <w:r>
              <w:rPr>
                <w:spacing w:val="-3"/>
                <w:sz w:val="17"/>
                <w:szCs w:val="17"/>
              </w:rPr>
              <w:t>园林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02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9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8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80" w:line="206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06" w:line="178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2" w:line="194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对损害、擅自改建、拆除或迁移具有历史文献记</w:t>
            </w:r>
            <w:r>
              <w:rPr>
                <w:spacing w:val="-3"/>
                <w:sz w:val="17"/>
                <w:szCs w:val="17"/>
              </w:rPr>
              <w:t>载、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3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4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42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4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7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52" w:line="199" w:lineRule="auto"/>
              <w:ind w:left="11" w:hanging="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对改变园林原有布局、山石水体原貌的或任意改</w:t>
            </w:r>
            <w:r>
              <w:rPr>
                <w:spacing w:val="-3"/>
                <w:sz w:val="17"/>
                <w:szCs w:val="17"/>
              </w:rPr>
              <w:t>建、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5"/>
                <w:sz w:val="17"/>
                <w:szCs w:val="17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5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3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1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90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04" w:line="215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对在风景名胜区内擅自破墙、搭棚、设摊、设点</w:t>
            </w:r>
            <w:r>
              <w:rPr>
                <w:spacing w:val="-3"/>
                <w:sz w:val="17"/>
                <w:szCs w:val="17"/>
              </w:rPr>
              <w:t>、占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道经营的处罚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92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《苏州市风景名胜区条例》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74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90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3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5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13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对不按期完成建设工程项目附属绿化工程的</w:t>
            </w:r>
            <w:r>
              <w:rPr>
                <w:sz w:val="17"/>
                <w:szCs w:val="17"/>
              </w:rPr>
              <w:t>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43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《苏州市城市绿化条例》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14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6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8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B2582D" w:rsidRDefault="00B2582D">
            <w:pPr>
              <w:spacing w:line="250" w:lineRule="auto"/>
            </w:pPr>
          </w:p>
          <w:p w:rsidR="00B2582D" w:rsidRDefault="0084527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71" w:line="221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对发现古树名木受害或者长势衰弱不及时报告造</w:t>
            </w:r>
            <w:r>
              <w:rPr>
                <w:spacing w:val="-3"/>
                <w:sz w:val="17"/>
                <w:szCs w:val="17"/>
              </w:rPr>
              <w:t>成古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树名木损伤或死亡的处罚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182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264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849"/>
        </w:trPr>
        <w:tc>
          <w:tcPr>
            <w:tcW w:w="594" w:type="dxa"/>
          </w:tcPr>
          <w:p w:rsidR="00B2582D" w:rsidRDefault="00B2582D">
            <w:pPr>
              <w:spacing w:line="304" w:lineRule="auto"/>
            </w:pPr>
          </w:p>
          <w:p w:rsidR="00B2582D" w:rsidRDefault="00845274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B2582D" w:rsidRDefault="00B2582D">
            <w:pPr>
              <w:spacing w:line="330" w:lineRule="auto"/>
            </w:pPr>
          </w:p>
          <w:p w:rsidR="00B2582D" w:rsidRDefault="0084527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273" w:line="220" w:lineRule="auto"/>
              <w:ind w:left="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对未签订协议、未经园林上级主管部门同意，在</w:t>
            </w:r>
            <w:r>
              <w:rPr>
                <w:spacing w:val="-3"/>
                <w:sz w:val="17"/>
                <w:szCs w:val="17"/>
              </w:rPr>
              <w:t>苏州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B2582D" w:rsidRDefault="00B2582D">
            <w:pPr>
              <w:spacing w:line="286" w:lineRule="auto"/>
            </w:pPr>
          </w:p>
          <w:p w:rsidR="00B2582D" w:rsidRDefault="00845274">
            <w:pPr>
              <w:pStyle w:val="TableText"/>
              <w:spacing w:before="56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4" w:type="dxa"/>
          </w:tcPr>
          <w:p w:rsidR="00B2582D" w:rsidRDefault="00B2582D">
            <w:pPr>
              <w:spacing w:line="288" w:lineRule="auto"/>
            </w:pPr>
          </w:p>
          <w:p w:rsidR="00B2582D" w:rsidRDefault="00845274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8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32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158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116" w:line="219" w:lineRule="auto"/>
              <w:ind w:left="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对城市公用管线穿越园林的处罚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44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116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77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2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B2582D" w:rsidRDefault="00845274">
            <w:pPr>
              <w:pStyle w:val="TableText"/>
              <w:spacing w:before="250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B2582D" w:rsidRDefault="00845274">
            <w:pPr>
              <w:pStyle w:val="TableText"/>
              <w:spacing w:before="47" w:line="188" w:lineRule="auto"/>
              <w:ind w:left="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对建设工程涉及古树名木的，建设单位未提出古</w:t>
            </w:r>
            <w:r>
              <w:rPr>
                <w:spacing w:val="-3"/>
                <w:sz w:val="17"/>
                <w:szCs w:val="17"/>
              </w:rPr>
              <w:t>树名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木的避让和保护方案或未按照避让和保护古树的方案</w:t>
            </w:r>
            <w:r>
              <w:rPr>
                <w:spacing w:val="8"/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进行施工的处罚</w:t>
            </w:r>
          </w:p>
        </w:tc>
        <w:tc>
          <w:tcPr>
            <w:tcW w:w="2657" w:type="dxa"/>
          </w:tcPr>
          <w:p w:rsidR="00B2582D" w:rsidRDefault="00845274">
            <w:pPr>
              <w:pStyle w:val="TableText"/>
              <w:spacing w:before="206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4" w:type="dxa"/>
          </w:tcPr>
          <w:p w:rsidR="00B2582D" w:rsidRDefault="00845274">
            <w:pPr>
              <w:pStyle w:val="TableText"/>
              <w:spacing w:before="207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B2582D" w:rsidRDefault="00B2582D"/>
    <w:p w:rsidR="00B2582D" w:rsidRDefault="00B2582D">
      <w:pPr>
        <w:sectPr w:rsidR="00B2582D">
          <w:pgSz w:w="11900" w:h="16830"/>
          <w:pgMar w:top="400" w:right="1214" w:bottom="400" w:left="964" w:header="0" w:footer="0" w:gutter="0"/>
          <w:cols w:space="720"/>
        </w:sectPr>
      </w:pPr>
    </w:p>
    <w:p w:rsidR="00B2582D" w:rsidRDefault="00B2582D">
      <w:pPr>
        <w:spacing w:before="12"/>
      </w:pPr>
    </w:p>
    <w:p w:rsidR="00B2582D" w:rsidRDefault="00B2582D">
      <w:pPr>
        <w:spacing w:before="12"/>
      </w:pPr>
    </w:p>
    <w:p w:rsidR="00B2582D" w:rsidRDefault="00B2582D">
      <w:pPr>
        <w:spacing w:before="11"/>
      </w:pPr>
    </w:p>
    <w:p w:rsidR="00B2582D" w:rsidRDefault="00B2582D">
      <w:pPr>
        <w:spacing w:before="11"/>
      </w:pPr>
    </w:p>
    <w:p w:rsidR="00B2582D" w:rsidRDefault="00B2582D">
      <w:pPr>
        <w:spacing w:before="11"/>
      </w:pPr>
    </w:p>
    <w:tbl>
      <w:tblPr>
        <w:tblStyle w:val="TableNormal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29"/>
        <w:gridCol w:w="3846"/>
        <w:gridCol w:w="2647"/>
        <w:gridCol w:w="1463"/>
      </w:tblGrid>
      <w:tr w:rsidR="00B2582D">
        <w:trPr>
          <w:trHeight w:val="594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210" w:line="220" w:lineRule="auto"/>
              <w:ind w:left="1534"/>
              <w:rPr>
                <w:sz w:val="17"/>
                <w:szCs w:val="17"/>
              </w:rPr>
            </w:pPr>
            <w:r>
              <w:rPr>
                <w:b/>
                <w:bCs/>
                <w:spacing w:val="-8"/>
                <w:sz w:val="17"/>
                <w:szCs w:val="17"/>
              </w:rPr>
              <w:t>事</w:t>
            </w:r>
            <w:r>
              <w:rPr>
                <w:spacing w:val="-26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项</w:t>
            </w:r>
            <w:r>
              <w:rPr>
                <w:spacing w:val="-27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名</w:t>
            </w:r>
            <w:r>
              <w:rPr>
                <w:spacing w:val="-29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称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08" w:line="219" w:lineRule="auto"/>
              <w:ind w:left="928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</w:p>
        </w:tc>
      </w:tr>
      <w:tr w:rsidR="00B2582D">
        <w:trPr>
          <w:trHeight w:val="3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4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150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106" w:line="219" w:lineRule="auto"/>
              <w:ind w:left="11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对未经审批，擅自对古树名木截干、切根的</w:t>
            </w:r>
            <w:r>
              <w:rPr>
                <w:sz w:val="17"/>
                <w:szCs w:val="17"/>
              </w:rPr>
              <w:t>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6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8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2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37" w:line="196" w:lineRule="auto"/>
              <w:ind w:left="11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对生产和生活设施影响、危害古树名木生长的，有关</w:t>
            </w:r>
            <w:r>
              <w:rPr>
                <w:spacing w:val="3"/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单位和个人未按照古树名木主管部门提出的要求，在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限期内采取措施，消除危害的处罚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07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6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15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19" w:line="190" w:lineRule="auto"/>
              <w:ind w:left="11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对损害古树名木行为的攀树折枝，剥损树皮，借用树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干做支撑物，倚树搭棚的处罚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110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7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对在古树名木上缠绕绳索、挂物、钉钉、刻划的处罚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9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28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254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33" w:line="194" w:lineRule="auto"/>
              <w:ind w:left="11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对在古树名木树冠垂直投影外五米范围内挖坑取土、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-7"/>
                <w:sz w:val="17"/>
                <w:szCs w:val="17"/>
              </w:rPr>
              <w:t>动用明火、排放烟气、堆放桅树木生长的物料</w:t>
            </w:r>
            <w:r>
              <w:rPr>
                <w:spacing w:val="-8"/>
                <w:sz w:val="17"/>
                <w:szCs w:val="17"/>
              </w:rPr>
              <w:t>、新建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pacing w:val="-3"/>
                <w:sz w:val="17"/>
                <w:szCs w:val="17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130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212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37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129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111" w:line="219" w:lineRule="auto"/>
              <w:ind w:left="11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1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《苏州市古树名木保护管理条例》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29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00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22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13" w:line="183" w:lineRule="auto"/>
              <w:ind w:left="11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对在园林保护范围内，组织与园林的整体风貌不协调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的展览、游园活动的，任意设置摊点的；擅自设置广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4"/>
                <w:sz w:val="17"/>
                <w:szCs w:val="17"/>
              </w:rPr>
              <w:t>告的处罚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182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184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728"/>
        </w:trPr>
        <w:tc>
          <w:tcPr>
            <w:tcW w:w="594" w:type="dxa"/>
          </w:tcPr>
          <w:p w:rsidR="00B2582D" w:rsidRDefault="00B2582D">
            <w:pPr>
              <w:spacing w:line="244" w:lineRule="auto"/>
            </w:pPr>
          </w:p>
          <w:p w:rsidR="00B2582D" w:rsidRDefault="00845274">
            <w:pPr>
              <w:pStyle w:val="TableText"/>
              <w:spacing w:before="5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29" w:type="dxa"/>
          </w:tcPr>
          <w:p w:rsidR="00B2582D" w:rsidRDefault="00B2582D">
            <w:pPr>
              <w:spacing w:line="270" w:lineRule="auto"/>
            </w:pPr>
          </w:p>
          <w:p w:rsidR="00B2582D" w:rsidRDefault="00845274">
            <w:pPr>
              <w:pStyle w:val="TableText"/>
              <w:spacing w:before="5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36" w:line="185" w:lineRule="auto"/>
              <w:ind w:left="11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对游人刻划、涂抹和其他损坏园林建筑和设施；移动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或者损坏家具、字画、摆件等陈设品；损害园林内花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草树木；携带枪支弹药、易燃易爆品及其他危险品等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行为的处罚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283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《苏州园林保护和管理条例》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B2582D">
        <w:trPr>
          <w:trHeight w:val="584"/>
        </w:trPr>
        <w:tc>
          <w:tcPr>
            <w:tcW w:w="594" w:type="dxa"/>
          </w:tcPr>
          <w:p w:rsidR="00B2582D" w:rsidRDefault="00845274">
            <w:pPr>
              <w:pStyle w:val="TableText"/>
              <w:spacing w:before="233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29" w:type="dxa"/>
          </w:tcPr>
          <w:p w:rsidR="00B2582D" w:rsidRDefault="00845274">
            <w:pPr>
              <w:pStyle w:val="TableText"/>
              <w:spacing w:before="221" w:line="224" w:lineRule="auto"/>
              <w:ind w:left="51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46" w:type="dxa"/>
          </w:tcPr>
          <w:p w:rsidR="00B2582D" w:rsidRDefault="00845274">
            <w:pPr>
              <w:pStyle w:val="TableText"/>
              <w:spacing w:before="46" w:line="191" w:lineRule="auto"/>
              <w:ind w:left="11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对未按照国家、省、市有关标准和规范开发利用公园</w:t>
            </w:r>
            <w:r>
              <w:rPr>
                <w:spacing w:val="5"/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绿地、防护绿地、广场用地地下空间，或者</w:t>
            </w:r>
            <w:r>
              <w:rPr>
                <w:spacing w:val="-5"/>
                <w:sz w:val="17"/>
                <w:szCs w:val="17"/>
              </w:rPr>
              <w:t>未保留符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合植物生长要求的覆土层的处罚</w:t>
            </w:r>
          </w:p>
        </w:tc>
        <w:tc>
          <w:tcPr>
            <w:tcW w:w="2647" w:type="dxa"/>
          </w:tcPr>
          <w:p w:rsidR="00B2582D" w:rsidRDefault="00845274">
            <w:pPr>
              <w:pStyle w:val="TableText"/>
              <w:spacing w:before="165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《苏州市城市绿化条例》</w:t>
            </w:r>
          </w:p>
        </w:tc>
        <w:tc>
          <w:tcPr>
            <w:tcW w:w="1463" w:type="dxa"/>
          </w:tcPr>
          <w:p w:rsidR="00B2582D" w:rsidRDefault="00845274">
            <w:pPr>
              <w:pStyle w:val="TableText"/>
              <w:spacing w:before="217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B2582D" w:rsidRDefault="00B2582D">
      <w:pPr>
        <w:sectPr w:rsidR="00B2582D">
          <w:pgSz w:w="11900" w:h="16830"/>
          <w:pgMar w:top="400" w:right="1135" w:bottom="400" w:left="1075" w:header="0" w:footer="0" w:gutter="0"/>
          <w:cols w:space="720"/>
        </w:sectPr>
      </w:pPr>
    </w:p>
    <w:p w:rsidR="00B2582D" w:rsidRDefault="00B2582D"/>
    <w:sectPr w:rsidR="00B2582D">
      <w:pgSz w:w="11900" w:h="16830"/>
      <w:pgMar w:top="400" w:right="1185" w:bottom="400" w:left="104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274" w:rsidRDefault="00845274">
      <w:r>
        <w:separator/>
      </w:r>
    </w:p>
  </w:endnote>
  <w:endnote w:type="continuationSeparator" w:id="0">
    <w:p w:rsidR="00845274" w:rsidRDefault="00845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845274">
    <w:pPr>
      <w:spacing w:line="174" w:lineRule="auto"/>
      <w:ind w:left="453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845274">
    <w:pPr>
      <w:spacing w:line="173" w:lineRule="auto"/>
      <w:ind w:left="451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845274">
    <w:pPr>
      <w:spacing w:line="173" w:lineRule="auto"/>
      <w:ind w:left="454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845274">
    <w:pPr>
      <w:spacing w:line="173" w:lineRule="auto"/>
      <w:ind w:left="449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B2582D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274" w:rsidRDefault="00845274">
      <w:r>
        <w:separator/>
      </w:r>
    </w:p>
  </w:footnote>
  <w:footnote w:type="continuationSeparator" w:id="0">
    <w:p w:rsidR="00845274" w:rsidRDefault="008452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82D" w:rsidRDefault="00B2582D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82D"/>
    <w:rsid w:val="001156F2"/>
    <w:rsid w:val="00845274"/>
    <w:rsid w:val="00B2582D"/>
    <w:rsid w:val="43167CBB"/>
    <w:rsid w:val="5139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033A237-5381-48CF-AFD2-626BA49DC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2602</Words>
  <Characters>14833</Characters>
  <Application>Microsoft Office Word</Application>
  <DocSecurity>0</DocSecurity>
  <Lines>123</Lines>
  <Paragraphs>34</Paragraphs>
  <ScaleCrop>false</ScaleCrop>
  <Company/>
  <LinksUpToDate>false</LinksUpToDate>
  <CharactersWithSpaces>17401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2025-10-10T08:41:00Z</dcterms:created>
  <dcterms:modified xsi:type="dcterms:W3CDTF">2025-10-10T08:41:00Z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2025-10-10T15:51:35Z</vt:filetime>
  </property>
  <property fmtid="{D5CDD505-2E9C-101B-9397-08002B2CF9AE}" pid="4" name="UsrData">
    <vt:lpwstr>68e8bafcacaf39001f6ade0awl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F77A14079F33449B82850618295EA80C_12</vt:lpwstr>
  </property>
</Properties>
</file>