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  <w:lang w:bidi="ar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6"/>
          <w:szCs w:val="36"/>
          <w:lang w:bidi="ar"/>
        </w:rPr>
        <w:t>第二届苏州工业园区管理委员会行政复议委员会</w:t>
      </w:r>
    </w:p>
    <w:tbl>
      <w:tblPr>
        <w:tblStyle w:val="5"/>
        <w:tblpPr w:leftFromText="180" w:rightFromText="180" w:vertAnchor="page" w:horzAnchor="page" w:tblpXSpec="center" w:tblpY="3951"/>
        <w:tblOverlap w:val="never"/>
        <w:tblW w:w="8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859"/>
        <w:gridCol w:w="829"/>
        <w:gridCol w:w="1001"/>
        <w:gridCol w:w="31"/>
        <w:gridCol w:w="1258"/>
        <w:gridCol w:w="30"/>
        <w:gridCol w:w="1544"/>
        <w:gridCol w:w="110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85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289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年龄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547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民族</w:t>
            </w:r>
          </w:p>
        </w:tc>
        <w:tc>
          <w:tcPr>
            <w:tcW w:w="85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籍贯</w:t>
            </w:r>
          </w:p>
        </w:tc>
        <w:tc>
          <w:tcPr>
            <w:tcW w:w="10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289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面貌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547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职务</w:t>
            </w:r>
          </w:p>
        </w:tc>
        <w:tc>
          <w:tcPr>
            <w:tcW w:w="85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职称</w:t>
            </w:r>
          </w:p>
        </w:tc>
        <w:tc>
          <w:tcPr>
            <w:tcW w:w="10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289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574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547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参与、代理行政执法案件数</w:t>
            </w:r>
          </w:p>
        </w:tc>
        <w:tc>
          <w:tcPr>
            <w:tcW w:w="85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86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参与、代理行政复议案件数</w:t>
            </w:r>
          </w:p>
        </w:tc>
        <w:tc>
          <w:tcPr>
            <w:tcW w:w="12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  <w:tc>
          <w:tcPr>
            <w:tcW w:w="165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参与代理行政诉讼案件数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擅长领域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30"/>
              </w:rPr>
            </w:pPr>
            <w:r>
              <w:rPr>
                <w:rFonts w:ascii="宋体" w:hAnsi="宋体" w:cs="宋体"/>
                <w:szCs w:val="30"/>
              </w:rPr>
              <w:t>如</w:t>
            </w:r>
            <w:r>
              <w:rPr>
                <w:rFonts w:hint="eastAsia" w:ascii="宋体" w:hAnsi="宋体" w:cs="宋体"/>
                <w:szCs w:val="30"/>
              </w:rPr>
              <w:t>：</w:t>
            </w:r>
            <w:r>
              <w:rPr>
                <w:rFonts w:ascii="宋体" w:hAnsi="宋体" w:cs="宋体"/>
                <w:szCs w:val="30"/>
              </w:rPr>
              <w:t>征地拆迁</w:t>
            </w:r>
            <w:r>
              <w:rPr>
                <w:rFonts w:hint="eastAsia" w:ascii="宋体" w:hAnsi="宋体" w:cs="宋体"/>
                <w:szCs w:val="30"/>
              </w:rPr>
              <w:t>、</w:t>
            </w:r>
            <w:r>
              <w:rPr>
                <w:rFonts w:ascii="宋体" w:hAnsi="宋体" w:cs="宋体"/>
                <w:szCs w:val="30"/>
              </w:rPr>
              <w:t>市场监管</w:t>
            </w:r>
            <w:r>
              <w:rPr>
                <w:rFonts w:hint="eastAsia" w:ascii="宋体" w:hAnsi="宋体" w:cs="宋体"/>
                <w:szCs w:val="30"/>
              </w:rPr>
              <w:t>、</w:t>
            </w:r>
            <w:r>
              <w:rPr>
                <w:rFonts w:ascii="宋体" w:hAnsi="宋体" w:cs="宋体"/>
                <w:szCs w:val="30"/>
              </w:rPr>
              <w:t>城市管理</w:t>
            </w:r>
            <w:r>
              <w:rPr>
                <w:rFonts w:hint="eastAsia" w:ascii="宋体" w:hAnsi="宋体" w:cs="宋体"/>
                <w:szCs w:val="30"/>
              </w:rPr>
              <w:t>、生态环境、应急管理、劳动工伤、教育、民政、政府采购、</w:t>
            </w:r>
            <w:r>
              <w:rPr>
                <w:rFonts w:ascii="宋体" w:hAnsi="宋体" w:cs="宋体"/>
                <w:szCs w:val="30"/>
              </w:rPr>
              <w:t>信息公开等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曾服务的政府机构名称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学习工作</w:t>
            </w:r>
          </w:p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简历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获奖情况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推荐（或自荐）意见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  <w:jc w:val="center"/>
        </w:trPr>
        <w:tc>
          <w:tcPr>
            <w:tcW w:w="17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承诺</w:t>
            </w:r>
          </w:p>
        </w:tc>
        <w:tc>
          <w:tcPr>
            <w:tcW w:w="7099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  <w:lang w:bidi="ar"/>
              </w:rPr>
              <w:t>本人承诺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所填信息及相关材料均属真实，如有不符之处，</w:t>
            </w:r>
            <w:r>
              <w:rPr>
                <w:rFonts w:hint="eastAsia" w:ascii="宋体" w:hAnsi="宋体" w:cs="宋体"/>
                <w:sz w:val="24"/>
                <w:szCs w:val="30"/>
                <w:lang w:bidi="ar"/>
              </w:rPr>
              <w:t>愿意承担由此产生的一切责任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。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  <w:lang w:bidi="ar"/>
              </w:rPr>
              <w:t xml:space="preserve">                                          本人签名：  </w:t>
            </w:r>
          </w:p>
          <w:p>
            <w:pPr>
              <w:widowControl/>
              <w:ind w:firstLine="5040" w:firstLineChars="2100"/>
              <w:rPr>
                <w:rFonts w:ascii="宋体" w:hAns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年  月  日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bidi="ar"/>
        </w:rPr>
        <w:t>非常任委员选聘报名表</w:t>
      </w:r>
    </w:p>
    <w:sectPr>
      <w:footerReference r:id="rId3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2100"/>
        <w:tab w:val="clear" w:pos="4153"/>
        <w:tab w:val="clear" w:pos="8306"/>
      </w:tabs>
      <w:ind w:firstLine="630" w:firstLineChars="350"/>
      <w:rPr>
        <w:rFonts w:asciiTheme="majorEastAsia" w:hAnsiTheme="majorEastAsia" w:eastAsiaTheme="majorEastAsia"/>
        <w:sz w:val="28"/>
        <w:szCs w:val="28"/>
      </w:rPr>
    </w:pPr>
    <w:sdt>
      <w:sdtPr>
        <w:id w:val="-1607110263"/>
      </w:sdtPr>
      <w:sdtEndPr>
        <w:rPr>
          <w:rFonts w:asciiTheme="majorEastAsia" w:hAnsiTheme="majorEastAsia" w:eastAsiaTheme="majorEastAsia"/>
          <w:sz w:val="28"/>
          <w:szCs w:val="28"/>
        </w:rPr>
      </w:sdtEndPr>
      <w:sdtContent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sdtContent>
    </w:sdt>
    <w:r>
      <w:rPr>
        <w:rFonts w:asciiTheme="majorEastAsia" w:hAnsiTheme="majorEastAsia" w:eastAsiaTheme="majorEastAsia"/>
        <w:sz w:val="28"/>
        <w:szCs w:val="28"/>
      </w:rPr>
      <w:tab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66"/>
    <w:rsid w:val="00005392"/>
    <w:rsid w:val="0000795C"/>
    <w:rsid w:val="000151B1"/>
    <w:rsid w:val="00074D21"/>
    <w:rsid w:val="000863BE"/>
    <w:rsid w:val="00090E40"/>
    <w:rsid w:val="00100A0C"/>
    <w:rsid w:val="00125B25"/>
    <w:rsid w:val="00196857"/>
    <w:rsid w:val="001E0D41"/>
    <w:rsid w:val="001F14A5"/>
    <w:rsid w:val="00207EC0"/>
    <w:rsid w:val="00275C47"/>
    <w:rsid w:val="00280A65"/>
    <w:rsid w:val="002A04C7"/>
    <w:rsid w:val="002B1555"/>
    <w:rsid w:val="002D0A6B"/>
    <w:rsid w:val="002E47ED"/>
    <w:rsid w:val="00333D9B"/>
    <w:rsid w:val="00337FEE"/>
    <w:rsid w:val="00366293"/>
    <w:rsid w:val="00391498"/>
    <w:rsid w:val="003A0DB6"/>
    <w:rsid w:val="003D4BB5"/>
    <w:rsid w:val="003E026F"/>
    <w:rsid w:val="00422F35"/>
    <w:rsid w:val="00464D4D"/>
    <w:rsid w:val="00474DDB"/>
    <w:rsid w:val="004B3B99"/>
    <w:rsid w:val="004B4535"/>
    <w:rsid w:val="004B7FC5"/>
    <w:rsid w:val="004C2102"/>
    <w:rsid w:val="004D46A3"/>
    <w:rsid w:val="00530178"/>
    <w:rsid w:val="00531811"/>
    <w:rsid w:val="005417A4"/>
    <w:rsid w:val="00545C4F"/>
    <w:rsid w:val="00550322"/>
    <w:rsid w:val="0056794A"/>
    <w:rsid w:val="00585785"/>
    <w:rsid w:val="005A50A1"/>
    <w:rsid w:val="005B061D"/>
    <w:rsid w:val="005B09D7"/>
    <w:rsid w:val="005B2607"/>
    <w:rsid w:val="005D3651"/>
    <w:rsid w:val="005F4E18"/>
    <w:rsid w:val="00641E3B"/>
    <w:rsid w:val="00645FCB"/>
    <w:rsid w:val="00685731"/>
    <w:rsid w:val="006F1463"/>
    <w:rsid w:val="00703D09"/>
    <w:rsid w:val="007341CF"/>
    <w:rsid w:val="00741876"/>
    <w:rsid w:val="0075631F"/>
    <w:rsid w:val="00763C84"/>
    <w:rsid w:val="00765B7E"/>
    <w:rsid w:val="0077718D"/>
    <w:rsid w:val="007979B0"/>
    <w:rsid w:val="007A0CFC"/>
    <w:rsid w:val="007A3C51"/>
    <w:rsid w:val="007B74A1"/>
    <w:rsid w:val="007D4FD3"/>
    <w:rsid w:val="0080335A"/>
    <w:rsid w:val="00805CA6"/>
    <w:rsid w:val="008158B7"/>
    <w:rsid w:val="00832A38"/>
    <w:rsid w:val="00845EE5"/>
    <w:rsid w:val="0085131C"/>
    <w:rsid w:val="00854C39"/>
    <w:rsid w:val="00890BB0"/>
    <w:rsid w:val="00895A69"/>
    <w:rsid w:val="008960D1"/>
    <w:rsid w:val="008A5C2D"/>
    <w:rsid w:val="008C20E8"/>
    <w:rsid w:val="009006DE"/>
    <w:rsid w:val="00907EC0"/>
    <w:rsid w:val="00947B0E"/>
    <w:rsid w:val="009923FC"/>
    <w:rsid w:val="009C6A0B"/>
    <w:rsid w:val="009D1F5B"/>
    <w:rsid w:val="00A03096"/>
    <w:rsid w:val="00A15224"/>
    <w:rsid w:val="00A25945"/>
    <w:rsid w:val="00A83A17"/>
    <w:rsid w:val="00AB371E"/>
    <w:rsid w:val="00AD0E53"/>
    <w:rsid w:val="00AE47B9"/>
    <w:rsid w:val="00AE4D8C"/>
    <w:rsid w:val="00AE7976"/>
    <w:rsid w:val="00B20974"/>
    <w:rsid w:val="00B31D9A"/>
    <w:rsid w:val="00B356DE"/>
    <w:rsid w:val="00B371EA"/>
    <w:rsid w:val="00B617B6"/>
    <w:rsid w:val="00B7519C"/>
    <w:rsid w:val="00B8302F"/>
    <w:rsid w:val="00BA5608"/>
    <w:rsid w:val="00BB3669"/>
    <w:rsid w:val="00BB6958"/>
    <w:rsid w:val="00BE63AF"/>
    <w:rsid w:val="00BE6EC0"/>
    <w:rsid w:val="00BF11BA"/>
    <w:rsid w:val="00BF5BDD"/>
    <w:rsid w:val="00C03919"/>
    <w:rsid w:val="00C055BA"/>
    <w:rsid w:val="00C16E39"/>
    <w:rsid w:val="00C20A85"/>
    <w:rsid w:val="00C3195B"/>
    <w:rsid w:val="00C33604"/>
    <w:rsid w:val="00C43781"/>
    <w:rsid w:val="00C54BF2"/>
    <w:rsid w:val="00C923AE"/>
    <w:rsid w:val="00C92B81"/>
    <w:rsid w:val="00CA21D0"/>
    <w:rsid w:val="00CA3616"/>
    <w:rsid w:val="00CA4FD1"/>
    <w:rsid w:val="00D01BD7"/>
    <w:rsid w:val="00D129E0"/>
    <w:rsid w:val="00D71D38"/>
    <w:rsid w:val="00D94BC9"/>
    <w:rsid w:val="00DC2B60"/>
    <w:rsid w:val="00DC6BE3"/>
    <w:rsid w:val="00DF135C"/>
    <w:rsid w:val="00E2080F"/>
    <w:rsid w:val="00E76FC5"/>
    <w:rsid w:val="00E86F8E"/>
    <w:rsid w:val="00E87C25"/>
    <w:rsid w:val="00EB7154"/>
    <w:rsid w:val="00EE60FD"/>
    <w:rsid w:val="00F15640"/>
    <w:rsid w:val="00F16B70"/>
    <w:rsid w:val="00F277BA"/>
    <w:rsid w:val="00F30C66"/>
    <w:rsid w:val="00FB28CB"/>
    <w:rsid w:val="00FF140F"/>
    <w:rsid w:val="1C3E42A0"/>
    <w:rsid w:val="1CE71577"/>
    <w:rsid w:val="2F1415D6"/>
    <w:rsid w:val="323E0E73"/>
    <w:rsid w:val="508D3507"/>
    <w:rsid w:val="6BC1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294</Characters>
  <Lines>2</Lines>
  <Paragraphs>1</Paragraphs>
  <TotalTime>1</TotalTime>
  <ScaleCrop>false</ScaleCrop>
  <LinksUpToDate>false</LinksUpToDate>
  <CharactersWithSpaces>344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2021-10-28T09:42:00Z</dcterms:created>
  <dc:creator>工委管委会办公室-陆启</dc:creator>
  <cp:lastModifiedBy>Miss Happiness</cp:lastModifiedBy>
  <cp:lastPrinted>2021-10-28T07:50:00Z</cp:lastPrinted>
  <dcterms:modified xsi:type="dcterms:W3CDTF">2023-12-05T01:21:14Z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B20A903969224ADD90000ADE7C22FB3D_13</vt:lpwstr>
  </property>
</Properties>
</file>